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17A3" w14:textId="68B582DC" w:rsidR="008D6E6E" w:rsidRPr="00EB75BC" w:rsidRDefault="008D6E6E" w:rsidP="00D96806">
      <w:pPr>
        <w:pStyle w:val="Brezrazmikov"/>
        <w:keepNext/>
        <w:spacing w:before="1200" w:after="240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</w:p>
    <w:p w14:paraId="12EC8CF8" w14:textId="55C90CC1" w:rsidR="008D6E6E" w:rsidRPr="00EB75BC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IDENTIFIKACIJA IN PODATKI ZA IZPLAČILO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 pravic / pooblastitelju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</w:rPr>
            </w:pPr>
          </w:p>
        </w:tc>
      </w:tr>
      <w:tr w:rsidR="00A00553" w:rsidRPr="00EB75BC" w14:paraId="1E98625F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</w:tcPr>
          <w:p w14:paraId="48557E26" w14:textId="7AD4F861" w:rsidR="00A00553" w:rsidRPr="007F18DC" w:rsidRDefault="00212FAE" w:rsidP="00222B5B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pooblastitelja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FD4315B" w14:textId="27D7758C" w:rsidR="006C4D03" w:rsidRDefault="00212FAE" w:rsidP="00DA5D07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8BA">
              <w:rPr>
                <w:rFonts w:ascii="Arial" w:hAnsi="Arial" w:cs="Arial"/>
                <w:sz w:val="20"/>
                <w:szCs w:val="20"/>
              </w:rPr>
              <w:t>S</w:t>
            </w:r>
            <w:r w:rsidR="006C4D03">
              <w:rPr>
                <w:rFonts w:ascii="Arial" w:hAnsi="Arial" w:cs="Arial"/>
                <w:sz w:val="20"/>
                <w:szCs w:val="20"/>
              </w:rPr>
              <w:t>amozaposleni</w:t>
            </w:r>
            <w:r w:rsidR="00FC68BA">
              <w:rPr>
                <w:rFonts w:ascii="Arial" w:hAnsi="Arial" w:cs="Arial"/>
                <w:sz w:val="20"/>
                <w:szCs w:val="20"/>
              </w:rPr>
              <w:t>/a</w:t>
            </w:r>
            <w:r w:rsidR="006C4D03">
              <w:rPr>
                <w:rFonts w:ascii="Arial" w:hAnsi="Arial" w:cs="Arial"/>
                <w:sz w:val="20"/>
                <w:szCs w:val="20"/>
              </w:rPr>
              <w:t xml:space="preserve"> v kulturi</w:t>
            </w:r>
          </w:p>
          <w:p w14:paraId="08F56A36" w14:textId="2C4DA41A" w:rsidR="00A00553" w:rsidRDefault="00212FAE" w:rsidP="00DA5D07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8BA">
              <w:rPr>
                <w:rFonts w:ascii="Arial" w:hAnsi="Arial" w:cs="Arial"/>
                <w:sz w:val="20"/>
                <w:szCs w:val="20"/>
              </w:rPr>
              <w:t>Samostojni/a novinar/</w:t>
            </w:r>
            <w:proofErr w:type="spellStart"/>
            <w:r w:rsidR="00FC68BA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</w:p>
          <w:p w14:paraId="79C34ED4" w14:textId="20DB4088" w:rsidR="00991D54" w:rsidRDefault="00991D54" w:rsidP="00610986">
            <w:pPr>
              <w:pStyle w:val="Brezrazmikov"/>
              <w:keepNext/>
              <w:ind w:left="298" w:hanging="298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70F">
              <w:rPr>
                <w:rFonts w:ascii="Arial" w:hAnsi="Arial" w:cs="Arial"/>
                <w:sz w:val="20"/>
                <w:szCs w:val="20"/>
              </w:rPr>
              <w:t>S.P. (s</w:t>
            </w:r>
            <w:r>
              <w:rPr>
                <w:rFonts w:ascii="Arial" w:hAnsi="Arial" w:cs="Arial"/>
                <w:sz w:val="20"/>
                <w:szCs w:val="20"/>
              </w:rPr>
              <w:t>amostojni</w:t>
            </w:r>
            <w:r>
              <w:rPr>
                <w:rFonts w:ascii="Arial" w:hAnsi="Arial" w:cs="Arial"/>
                <w:sz w:val="20"/>
                <w:szCs w:val="20"/>
              </w:rPr>
              <w:t>/a podjetnik/ca</w:t>
            </w:r>
            <w:r w:rsidR="00ED370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C7C6DB" w14:textId="72FA6804" w:rsidR="00212FAE" w:rsidRDefault="00212FAE" w:rsidP="00610986">
            <w:pPr>
              <w:pStyle w:val="Brezrazmikov"/>
              <w:keepNext/>
              <w:ind w:left="298" w:hanging="298"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5CD">
              <w:rPr>
                <w:rFonts w:ascii="Arial" w:hAnsi="Arial" w:cs="Arial"/>
                <w:sz w:val="20"/>
                <w:szCs w:val="20"/>
              </w:rPr>
              <w:t>Zaposleni/a</w:t>
            </w:r>
            <w:r w:rsidR="00DE34FB">
              <w:rPr>
                <w:rFonts w:ascii="Arial" w:hAnsi="Arial" w:cs="Arial"/>
                <w:sz w:val="20"/>
                <w:szCs w:val="20"/>
              </w:rPr>
              <w:t xml:space="preserve"> ali u</w:t>
            </w:r>
            <w:r w:rsidR="006C75CD">
              <w:rPr>
                <w:rFonts w:ascii="Arial" w:hAnsi="Arial" w:cs="Arial"/>
                <w:sz w:val="20"/>
                <w:szCs w:val="20"/>
              </w:rPr>
              <w:t>pokojenec/</w:t>
            </w:r>
            <w:proofErr w:type="spellStart"/>
            <w:r w:rsidR="006C75CD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</w:p>
          <w:p w14:paraId="12D55E89" w14:textId="20FD6E20" w:rsidR="00212FAE" w:rsidRPr="00BA57F8" w:rsidRDefault="00212FAE" w:rsidP="00610986">
            <w:pPr>
              <w:pStyle w:val="Brezrazmikov"/>
              <w:keepNext/>
              <w:ind w:left="298" w:hanging="29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70F">
              <w:rPr>
                <w:rFonts w:ascii="Arial" w:hAnsi="Arial" w:cs="Arial"/>
                <w:sz w:val="20"/>
                <w:szCs w:val="20"/>
              </w:rPr>
              <w:t>Drugo</w:t>
            </w:r>
            <w:r w:rsidR="00E477FB">
              <w:rPr>
                <w:rFonts w:ascii="Arial" w:hAnsi="Arial" w:cs="Arial"/>
                <w:sz w:val="20"/>
                <w:szCs w:val="20"/>
              </w:rPr>
              <w:t xml:space="preserve"> (študent/</w:t>
            </w:r>
            <w:proofErr w:type="spellStart"/>
            <w:r w:rsidR="00E477FB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="00E477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0986">
              <w:rPr>
                <w:rFonts w:ascii="Arial" w:hAnsi="Arial" w:cs="Arial"/>
                <w:sz w:val="20"/>
                <w:szCs w:val="20"/>
              </w:rPr>
              <w:t xml:space="preserve">pravna oseba, </w:t>
            </w:r>
            <w:r w:rsidR="00E477FB">
              <w:rPr>
                <w:rFonts w:ascii="Arial" w:hAnsi="Arial" w:cs="Arial"/>
                <w:sz w:val="20"/>
                <w:szCs w:val="20"/>
              </w:rPr>
              <w:t>brezposeln/a, …)</w:t>
            </w:r>
          </w:p>
        </w:tc>
      </w:tr>
      <w:tr w:rsidR="008D6E6E" w:rsidRPr="00EB75BC" w14:paraId="2B639C66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E43531E" w14:textId="070042C3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 xml:space="preserve">Ime in priimek </w:t>
            </w:r>
            <w:r w:rsidRPr="002C6818">
              <w:rPr>
                <w:rFonts w:ascii="Arial" w:hAnsi="Arial" w:cs="Arial"/>
                <w:sz w:val="20"/>
                <w:szCs w:val="20"/>
              </w:rPr>
              <w:t>oz. firma</w:t>
            </w:r>
            <w:r w:rsidR="009F4044" w:rsidRPr="002C6818">
              <w:rPr>
                <w:rFonts w:ascii="Arial" w:hAnsi="Arial" w:cs="Arial"/>
                <w:sz w:val="20"/>
                <w:szCs w:val="20"/>
              </w:rPr>
              <w:t xml:space="preserve"> poslovne osebe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7D8989D" w14:textId="7DD1946A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D6E6E" w:rsidRPr="00EB75BC" w14:paraId="1A30F182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773B4F8" w14:textId="0200DD3F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Kraj in datum rojstva</w:t>
            </w:r>
            <w:r w:rsidR="008B6626"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(fizične osebe)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CF2659D" w14:textId="77777777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BF82590" w14:textId="196B65D5" w:rsidR="0029536D" w:rsidRPr="007F18DC" w:rsidRDefault="0029536D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9C5C72D" w14:textId="634015D4" w:rsidR="0029536D" w:rsidRPr="00BA57F8" w:rsidRDefault="005E67F6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2ADC7EA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stalnega bivališča oz. sedeža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FDB44FC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D29972B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stalnega bivališča oz. sedeža</w:t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14:paraId="7F9919CB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14:paraId="2F7F8465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113" w:type="dxa"/>
              <w:bottom w:w="113" w:type="dxa"/>
            </w:tcMar>
            <w:vAlign w:val="center"/>
          </w:tcPr>
          <w:p w14:paraId="4A06F61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2AE6B91" w14:textId="16A53F7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8615D43" w14:textId="58A7A05F" w:rsidR="00810392" w:rsidRPr="00BA57F8" w:rsidRDefault="00810392" w:rsidP="00111340">
            <w:pPr>
              <w:pStyle w:val="Brezrazmikov"/>
              <w:keepNext/>
              <w:tabs>
                <w:tab w:val="left" w:pos="1878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AB">
              <w:rPr>
                <w:rFonts w:ascii="Arial" w:hAnsi="Arial" w:cs="Arial"/>
                <w:sz w:val="20"/>
                <w:szCs w:val="20"/>
              </w:rPr>
              <w:t>Stalni (zgoraj)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06BD9FC" w14:textId="37E5B50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drugega bivališča oz. podružnice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49690F4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98016F0" w14:textId="6300EA3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drugega bivališča oz. podružnice</w:t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14:paraId="41FCEC06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14:paraId="1EF77F51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113" w:type="dxa"/>
              <w:bottom w:w="113" w:type="dxa"/>
            </w:tcMar>
            <w:vAlign w:val="center"/>
          </w:tcPr>
          <w:p w14:paraId="17DC17CD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4986F184" w14:textId="77777777" w:rsidTr="002C6818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F23589E" w14:textId="6ED8B48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Rezident Republike Slovenije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0B9605" w14:textId="3310305D" w:rsidR="00810392" w:rsidRPr="00BA57F8" w:rsidRDefault="00810392" w:rsidP="00111340">
            <w:pPr>
              <w:pStyle w:val="Brezrazmikov"/>
              <w:tabs>
                <w:tab w:val="left" w:pos="901"/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21087AAD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8EC3B87" w14:textId="445D5A3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Kontaktni podatki</w:t>
            </w:r>
            <w:r w:rsidR="00213B84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imetnika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79B49D6E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92" w:rsidRPr="00EB75BC" w14:paraId="7D8932EC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D57001C" w14:textId="0A93CDCF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DAC1407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6002A064" w14:textId="77777777" w:rsidTr="002C6818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373749C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F4D354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44CD6C6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Podatki za izplačilo</w:t>
            </w:r>
            <w:r w:rsidR="005E67F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A8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prejemnika sredstev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796" w:rsidRPr="00EB75BC" w14:paraId="1CB0C607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F59BC17" w14:textId="77777777" w:rsidR="00536796" w:rsidRPr="007F18DC" w:rsidRDefault="00536796" w:rsidP="00DA5D07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Davčni rezident v državi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091993E" w14:textId="77777777" w:rsidR="00536796" w:rsidRPr="00BA57F8" w:rsidRDefault="00536796" w:rsidP="00DA5D07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6796" w:rsidRPr="00EB75BC" w14:paraId="197E3BFD" w14:textId="77777777" w:rsidTr="002C6818">
        <w:trPr>
          <w:trHeight w:val="284"/>
        </w:trPr>
        <w:tc>
          <w:tcPr>
            <w:tcW w:w="2265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4A9C09A" w14:textId="77777777" w:rsidR="00536796" w:rsidRPr="007F18DC" w:rsidRDefault="00536796" w:rsidP="00DA5D07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F4EA76A" w14:textId="77777777" w:rsidR="00536796" w:rsidRPr="007F18DC" w:rsidRDefault="00536796" w:rsidP="00DA5D07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številka računa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7974AF" w14:textId="77777777" w:rsidR="00536796" w:rsidRPr="00BA57F8" w:rsidRDefault="00536796" w:rsidP="00DA5D07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6796" w:rsidRPr="00EB75BC" w14:paraId="5F3E83BE" w14:textId="77777777" w:rsidTr="002C6818">
        <w:trPr>
          <w:trHeight w:val="284"/>
        </w:trPr>
        <w:tc>
          <w:tcPr>
            <w:tcW w:w="2265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D0074B" w14:textId="77777777" w:rsidR="00536796" w:rsidRPr="007F18DC" w:rsidRDefault="00536796" w:rsidP="00DA5D07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9B48C6E" w14:textId="77777777" w:rsidR="00536796" w:rsidRPr="007F18DC" w:rsidRDefault="00536796" w:rsidP="00DA5D07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odprt pri banki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E7C3D0A" w14:textId="77777777" w:rsidR="00536796" w:rsidRPr="00BA57F8" w:rsidRDefault="00536796" w:rsidP="00DA5D07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1340" w:rsidRPr="00EB75BC" w14:paraId="2525188B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6F966FB" w14:textId="3390B280" w:rsidR="00111340" w:rsidRPr="007F18DC" w:rsidRDefault="00111340" w:rsidP="00111340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Izdajatelj računov</w:t>
            </w:r>
            <w:r w:rsidR="005E0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8F0B38D" w14:textId="651FACFE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11340" w:rsidRPr="00EB75BC" w14:paraId="4A20C2BE" w14:textId="77777777" w:rsidTr="002C6818">
        <w:trPr>
          <w:trHeight w:val="284"/>
        </w:trPr>
        <w:tc>
          <w:tcPr>
            <w:tcW w:w="453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B2B4AB0" w14:textId="65D7D515" w:rsidR="00111340" w:rsidRPr="007F18DC" w:rsidRDefault="00111340" w:rsidP="0093517E">
            <w:pPr>
              <w:pStyle w:val="Brezrazmikov"/>
              <w:keepNext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6DD12A2" w14:textId="3161D545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6F09EE4D" w14:textId="6FCEF05D" w:rsidR="008D6E6E" w:rsidRPr="000D5AF5" w:rsidRDefault="008D6E6E" w:rsidP="00773DEA">
      <w:pPr>
        <w:pStyle w:val="Brezrazmikov"/>
        <w:keepNext/>
        <w:pageBreakBefore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lastRenderedPageBreak/>
        <w:t>STATUS IMETNIKA PRAVIC</w:t>
      </w:r>
      <w:r w:rsidR="00757EF2">
        <w:rPr>
          <w:rFonts w:ascii="Arial" w:hAnsi="Arial" w:cs="Arial"/>
          <w:b/>
        </w:rPr>
        <w:t xml:space="preserve"> IN POOBLASTILO</w:t>
      </w:r>
    </w:p>
    <w:p w14:paraId="6B07F828" w14:textId="6A0A6D6A" w:rsidR="008D6E6E" w:rsidRPr="009652FB" w:rsidRDefault="008D6E6E" w:rsidP="00555C45">
      <w:pPr>
        <w:pStyle w:val="Brezrazmikov"/>
        <w:spacing w:before="120" w:after="120"/>
        <w:rPr>
          <w:rFonts w:ascii="Arial" w:hAnsi="Arial" w:cs="Arial"/>
          <w:i/>
          <w:iCs/>
          <w:sz w:val="20"/>
          <w:szCs w:val="20"/>
        </w:rPr>
      </w:pPr>
      <w:r w:rsidRPr="00B77C9C">
        <w:rPr>
          <w:rFonts w:ascii="Arial" w:hAnsi="Arial" w:cs="Arial"/>
        </w:rPr>
        <w:t>Podpisani</w:t>
      </w:r>
      <w:r w:rsidR="00D96806">
        <w:rPr>
          <w:rFonts w:ascii="Arial" w:hAnsi="Arial" w:cs="Arial"/>
        </w:rPr>
        <w:t>/a</w:t>
      </w:r>
      <w:r w:rsidRPr="00B77C9C">
        <w:rPr>
          <w:rFonts w:ascii="Arial" w:hAnsi="Arial" w:cs="Arial"/>
        </w:rPr>
        <w:t xml:space="preserve"> izjavljam, da sem</w:t>
      </w:r>
      <w:r w:rsidR="009652FB">
        <w:rPr>
          <w:rFonts w:ascii="Arial" w:hAnsi="Arial" w:cs="Arial"/>
        </w:rPr>
        <w:t>:</w:t>
      </w:r>
      <w:r w:rsidR="009652FB">
        <w:rPr>
          <w:rFonts w:ascii="Arial" w:hAnsi="Arial" w:cs="Arial"/>
        </w:rPr>
        <w:br/>
      </w:r>
      <w:r w:rsidRPr="009652FB">
        <w:rPr>
          <w:rFonts w:ascii="Arial" w:hAnsi="Arial" w:cs="Arial"/>
          <w:i/>
          <w:iCs/>
          <w:sz w:val="20"/>
          <w:szCs w:val="20"/>
        </w:rPr>
        <w:t>(ustrezno označit</w:t>
      </w:r>
      <w:r w:rsidR="00B77C9C" w:rsidRPr="009652FB">
        <w:rPr>
          <w:rFonts w:ascii="Arial" w:hAnsi="Arial" w:cs="Arial"/>
          <w:i/>
          <w:iCs/>
          <w:sz w:val="20"/>
          <w:szCs w:val="20"/>
        </w:rPr>
        <w:t>e</w:t>
      </w:r>
      <w:r w:rsidRPr="009652FB">
        <w:rPr>
          <w:rFonts w:ascii="Arial" w:hAnsi="Arial" w:cs="Arial"/>
          <w:i/>
          <w:iCs/>
          <w:sz w:val="20"/>
          <w:szCs w:val="20"/>
        </w:rPr>
        <w:t>)</w:t>
      </w:r>
    </w:p>
    <w:p w14:paraId="2BC7FDDC" w14:textId="5F712611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AVTOR (avtor</w:t>
      </w:r>
      <w:r w:rsidR="00F476C3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izvorn</w:t>
      </w:r>
      <w:r w:rsidR="003F67F0">
        <w:rPr>
          <w:rFonts w:ascii="Arial" w:hAnsi="Arial" w:cs="Arial"/>
        </w:rPr>
        <w:t>ih</w:t>
      </w:r>
      <w:r w:rsidRPr="00EB75BC">
        <w:rPr>
          <w:rFonts w:ascii="Arial" w:hAnsi="Arial" w:cs="Arial"/>
        </w:rPr>
        <w:t xml:space="preserve"> del, prevajalec</w:t>
      </w:r>
      <w:r w:rsidR="00F476C3">
        <w:rPr>
          <w:rFonts w:ascii="Arial" w:hAnsi="Arial" w:cs="Arial"/>
        </w:rPr>
        <w:t>/</w:t>
      </w:r>
      <w:proofErr w:type="spellStart"/>
      <w:r w:rsidR="00F476C3">
        <w:rPr>
          <w:rFonts w:ascii="Arial" w:hAnsi="Arial" w:cs="Arial"/>
        </w:rPr>
        <w:t>ka</w:t>
      </w:r>
      <w:proofErr w:type="spellEnd"/>
      <w:r w:rsidRPr="00EB75BC">
        <w:rPr>
          <w:rFonts w:ascii="Arial" w:hAnsi="Arial" w:cs="Arial"/>
        </w:rPr>
        <w:t>, pisec</w:t>
      </w:r>
      <w:r w:rsidR="00F476C3">
        <w:rPr>
          <w:rFonts w:ascii="Arial" w:hAnsi="Arial" w:cs="Arial"/>
        </w:rPr>
        <w:t>/</w:t>
      </w:r>
      <w:proofErr w:type="spellStart"/>
      <w:r w:rsidR="00F476C3">
        <w:rPr>
          <w:rFonts w:ascii="Arial" w:hAnsi="Arial" w:cs="Arial"/>
        </w:rPr>
        <w:t>ka</w:t>
      </w:r>
      <w:proofErr w:type="spellEnd"/>
      <w:r w:rsidRPr="00EB75BC">
        <w:rPr>
          <w:rFonts w:ascii="Arial" w:hAnsi="Arial" w:cs="Arial"/>
        </w:rPr>
        <w:t xml:space="preserve"> priredbe,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tbl>
      <w:tblPr>
        <w:tblStyle w:val="Tabelamre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4133B7" w:rsidRPr="00EB75BC" w14:paraId="1647150B" w14:textId="77777777" w:rsidTr="00532146">
        <w:trPr>
          <w:trHeight w:val="284"/>
        </w:trPr>
        <w:tc>
          <w:tcPr>
            <w:tcW w:w="297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A88EFD6" w14:textId="1E7DB9E1" w:rsidR="002A4122" w:rsidRPr="0013559D" w:rsidRDefault="004133B7" w:rsidP="00DA5D07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NOVINARJE/KE </w:t>
            </w:r>
            <w:r w:rsidR="00532146">
              <w:rPr>
                <w:rFonts w:ascii="Arial" w:hAnsi="Arial" w:cs="Arial"/>
                <w:sz w:val="20"/>
                <w:szCs w:val="20"/>
              </w:rPr>
              <w:t>n</w:t>
            </w:r>
            <w:r w:rsidR="00031595">
              <w:rPr>
                <w:rFonts w:ascii="Arial" w:hAnsi="Arial" w:cs="Arial"/>
                <w:sz w:val="20"/>
                <w:szCs w:val="20"/>
              </w:rPr>
              <w:t xml:space="preserve">ovinarska / publicistična dela </w:t>
            </w:r>
            <w:r w:rsidR="00AA0258">
              <w:rPr>
                <w:rFonts w:ascii="Arial" w:hAnsi="Arial" w:cs="Arial"/>
                <w:sz w:val="20"/>
                <w:szCs w:val="20"/>
              </w:rPr>
              <w:t xml:space="preserve">objavljam v </w:t>
            </w:r>
            <w:r w:rsidR="00D76E59">
              <w:rPr>
                <w:rFonts w:ascii="Arial" w:hAnsi="Arial" w:cs="Arial"/>
                <w:sz w:val="20"/>
                <w:szCs w:val="20"/>
              </w:rPr>
              <w:t>naslednji</w:t>
            </w:r>
            <w:r w:rsidR="00AA0258">
              <w:rPr>
                <w:rFonts w:ascii="Arial" w:hAnsi="Arial" w:cs="Arial"/>
                <w:sz w:val="20"/>
                <w:szCs w:val="20"/>
              </w:rPr>
              <w:t>h</w:t>
            </w:r>
            <w:r w:rsidR="00D76E59">
              <w:rPr>
                <w:rFonts w:ascii="Arial" w:hAnsi="Arial" w:cs="Arial"/>
                <w:sz w:val="20"/>
                <w:szCs w:val="20"/>
              </w:rPr>
              <w:t xml:space="preserve"> mediji</w:t>
            </w:r>
            <w:r w:rsidR="00AA0258">
              <w:rPr>
                <w:rFonts w:ascii="Arial" w:hAnsi="Arial" w:cs="Arial"/>
                <w:sz w:val="20"/>
                <w:szCs w:val="20"/>
              </w:rPr>
              <w:t>h</w:t>
            </w:r>
            <w:r w:rsidR="00D76E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tcMar>
              <w:top w:w="57" w:type="dxa"/>
              <w:bottom w:w="57" w:type="dxa"/>
            </w:tcMar>
          </w:tcPr>
          <w:p w14:paraId="0265CBC6" w14:textId="77777777" w:rsidR="002A4122" w:rsidRPr="00BA57F8" w:rsidRDefault="002A4122" w:rsidP="00532146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DACBEA8" w14:textId="28EB4679" w:rsidR="008D6E6E" w:rsidRPr="00EB75BC" w:rsidRDefault="008D6E6E" w:rsidP="00D36754">
      <w:pPr>
        <w:pStyle w:val="Brezrazmikov"/>
        <w:spacing w:before="120" w:after="120"/>
        <w:ind w:left="425" w:hanging="425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PRAVNI NASLEDNIK AVTORJ</w:t>
      </w:r>
      <w:r w:rsidR="00626DED">
        <w:rPr>
          <w:rFonts w:ascii="Arial" w:hAnsi="Arial" w:cs="Arial"/>
        </w:rPr>
        <w:t>A</w:t>
      </w:r>
      <w:r w:rsidR="002E7ED0">
        <w:rPr>
          <w:rFonts w:ascii="Arial" w:hAnsi="Arial" w:cs="Arial"/>
        </w:rPr>
        <w:t>/EV</w:t>
      </w:r>
      <w:r w:rsidRPr="00EB75BC">
        <w:rPr>
          <w:rFonts w:ascii="Arial" w:hAnsi="Arial" w:cs="Arial"/>
        </w:rPr>
        <w:t xml:space="preserve"> (dedič</w:t>
      </w:r>
      <w:r w:rsidR="00F476C3">
        <w:rPr>
          <w:rFonts w:ascii="Arial" w:hAnsi="Arial" w:cs="Arial"/>
        </w:rPr>
        <w:t>/</w:t>
      </w:r>
      <w:proofErr w:type="spellStart"/>
      <w:r w:rsidR="00F476C3">
        <w:rPr>
          <w:rFonts w:ascii="Arial" w:hAnsi="Arial" w:cs="Arial"/>
        </w:rPr>
        <w:t>nja</w:t>
      </w:r>
      <w:proofErr w:type="spellEnd"/>
      <w:r w:rsidRPr="00EB75BC">
        <w:rPr>
          <w:rFonts w:ascii="Arial" w:hAnsi="Arial" w:cs="Arial"/>
        </w:rPr>
        <w:t>, pogodben</w:t>
      </w:r>
      <w:r w:rsidR="00F476C3">
        <w:rPr>
          <w:rFonts w:ascii="Arial" w:hAnsi="Arial" w:cs="Arial"/>
        </w:rPr>
        <w:t>/</w:t>
      </w:r>
      <w:proofErr w:type="spellStart"/>
      <w:r w:rsidR="00F476C3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>i</w:t>
      </w:r>
      <w:proofErr w:type="spellEnd"/>
      <w:r w:rsidRPr="00EB75BC">
        <w:rPr>
          <w:rFonts w:ascii="Arial" w:hAnsi="Arial" w:cs="Arial"/>
        </w:rPr>
        <w:t xml:space="preserve"> pravni</w:t>
      </w:r>
      <w:r w:rsidR="00F476C3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naslednik</w:t>
      </w:r>
      <w:r w:rsidR="00F476C3">
        <w:rPr>
          <w:rFonts w:ascii="Arial" w:hAnsi="Arial" w:cs="Arial"/>
        </w:rPr>
        <w:t>/ca</w:t>
      </w:r>
      <w:r w:rsidRPr="00EB75BC">
        <w:rPr>
          <w:rFonts w:ascii="Arial" w:hAnsi="Arial" w:cs="Arial"/>
        </w:rPr>
        <w:t>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tbl>
      <w:tblPr>
        <w:tblStyle w:val="Tabelamrea"/>
        <w:tblW w:w="8646" w:type="dxa"/>
        <w:tblInd w:w="421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570AF0" w:rsidRPr="00EB75BC" w14:paraId="0D92419D" w14:textId="77777777" w:rsidTr="003509ED">
        <w:trPr>
          <w:trHeight w:val="284"/>
        </w:trPr>
        <w:tc>
          <w:tcPr>
            <w:tcW w:w="14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FBFE2D" w14:textId="703EADEB" w:rsidR="00043F84" w:rsidRPr="0013559D" w:rsidRDefault="00DC46E3" w:rsidP="003A0F6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a</w:t>
            </w:r>
            <w:r w:rsidR="00440B8A" w:rsidRPr="0013559D">
              <w:rPr>
                <w:rFonts w:ascii="Arial" w:hAnsi="Arial" w:cs="Arial"/>
                <w:sz w:val="20"/>
                <w:szCs w:val="20"/>
              </w:rPr>
              <w:t>vtorj</w:t>
            </w:r>
            <w:r w:rsidR="003509ED">
              <w:rPr>
                <w:rFonts w:ascii="Arial" w:hAnsi="Arial" w:cs="Arial"/>
                <w:sz w:val="20"/>
                <w:szCs w:val="20"/>
              </w:rPr>
              <w:t>u/ih</w:t>
            </w:r>
            <w:r w:rsidR="00570AF0" w:rsidRPr="00135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  <w:vAlign w:val="center"/>
          </w:tcPr>
          <w:p w14:paraId="5452F51D" w14:textId="77777777" w:rsidR="00043F84" w:rsidRPr="00BA57F8" w:rsidRDefault="00043F84" w:rsidP="003A0F6C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AE206F4" w14:textId="272514B0" w:rsidR="00026991" w:rsidRDefault="00026991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75BC">
        <w:rPr>
          <w:rFonts w:ascii="Arial" w:hAnsi="Arial" w:cs="Arial"/>
        </w:rPr>
        <w:t>(</w:t>
      </w:r>
      <w:r w:rsidRPr="00EB75BC">
        <w:rPr>
          <w:rFonts w:ascii="Arial" w:hAnsi="Arial" w:cs="Arial"/>
          <w:i/>
          <w:sz w:val="20"/>
          <w:szCs w:val="20"/>
        </w:rPr>
        <w:t xml:space="preserve">obvezna priloga: sklep o dedovanju oz. </w:t>
      </w:r>
      <w:r>
        <w:rPr>
          <w:rFonts w:ascii="Arial" w:hAnsi="Arial" w:cs="Arial"/>
          <w:i/>
          <w:sz w:val="20"/>
          <w:szCs w:val="20"/>
        </w:rPr>
        <w:t>pogodba o prenosu pravic</w:t>
      </w:r>
      <w:r w:rsidRPr="00EB75BC">
        <w:rPr>
          <w:rFonts w:ascii="Arial" w:hAnsi="Arial" w:cs="Arial"/>
          <w:sz w:val="20"/>
          <w:szCs w:val="20"/>
        </w:rPr>
        <w:t>)</w:t>
      </w:r>
    </w:p>
    <w:p w14:paraId="371AF3D8" w14:textId="21DB2A7C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ZASTOPNIK AVTORJA OZIROMA IMETNIKA</w:t>
      </w:r>
      <w:r w:rsidR="00F61F49" w:rsidRPr="00EB75BC">
        <w:rPr>
          <w:rFonts w:ascii="Arial" w:hAnsi="Arial" w:cs="Arial"/>
          <w:sz w:val="20"/>
          <w:szCs w:val="20"/>
        </w:rPr>
        <w:br/>
      </w:r>
      <w:r w:rsidRPr="00EB75BC">
        <w:rPr>
          <w:rFonts w:ascii="Arial" w:hAnsi="Arial" w:cs="Arial"/>
          <w:sz w:val="20"/>
          <w:szCs w:val="20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pogodba oz. pooblastilo oz. potrdilo o skrbništvu)</w:t>
      </w:r>
    </w:p>
    <w:p w14:paraId="200983E1" w14:textId="63DA4FF3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ZDRUŽENJ</w:t>
      </w:r>
      <w:r w:rsidR="00F42308">
        <w:rPr>
          <w:rFonts w:ascii="Arial" w:hAnsi="Arial" w:cs="Arial"/>
        </w:rPr>
        <w:t>E</w:t>
      </w:r>
      <w:r w:rsidRPr="00EB75BC">
        <w:rPr>
          <w:rFonts w:ascii="Arial" w:hAnsi="Arial" w:cs="Arial"/>
        </w:rPr>
        <w:t xml:space="preserve"> IMETNIKOV PRAVIC</w:t>
      </w:r>
    </w:p>
    <w:p w14:paraId="5C367FC0" w14:textId="6004503E" w:rsidR="00CC1D20" w:rsidRDefault="008D6E6E" w:rsidP="00043F84">
      <w:pPr>
        <w:pStyle w:val="Brezrazmikov"/>
        <w:spacing w:after="120"/>
        <w:ind w:left="425" w:hanging="425"/>
        <w:rPr>
          <w:rFonts w:ascii="Arial" w:hAnsi="Arial" w:cs="Arial"/>
          <w:b/>
          <w:spacing w:val="4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KOLEKTIVN</w:t>
      </w:r>
      <w:r w:rsidR="00F42308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ORGANIZACIJ</w:t>
      </w:r>
      <w:r w:rsidR="00F42308">
        <w:rPr>
          <w:rFonts w:ascii="Arial" w:hAnsi="Arial" w:cs="Arial"/>
        </w:rPr>
        <w:t>A</w:t>
      </w:r>
    </w:p>
    <w:p w14:paraId="4D1E8C83" w14:textId="79701730" w:rsidR="008D6E6E" w:rsidRPr="006E7610" w:rsidRDefault="008D6E6E" w:rsidP="008463EC">
      <w:pPr>
        <w:pStyle w:val="Brezrazmikov"/>
        <w:keepNext/>
        <w:spacing w:before="360" w:after="360"/>
        <w:jc w:val="center"/>
        <w:rPr>
          <w:rFonts w:ascii="Arial" w:hAnsi="Arial" w:cs="Arial"/>
          <w:b/>
          <w:caps/>
          <w:spacing w:val="40"/>
        </w:rPr>
      </w:pPr>
      <w:r w:rsidRPr="006E7610">
        <w:rPr>
          <w:rFonts w:ascii="Arial" w:hAnsi="Arial" w:cs="Arial"/>
          <w:b/>
          <w:caps/>
          <w:spacing w:val="40"/>
        </w:rPr>
        <w:t>pooblaščam</w:t>
      </w:r>
    </w:p>
    <w:p w14:paraId="702D7061" w14:textId="77777777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7B346E7D" w14:textId="77777777" w:rsidR="00842C5F" w:rsidRDefault="000D5AF5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Kotnikova</w:t>
      </w:r>
      <w:r w:rsidR="008D6E6E" w:rsidRPr="00EB75BC">
        <w:rPr>
          <w:rFonts w:ascii="Arial" w:hAnsi="Arial" w:cs="Arial"/>
        </w:rPr>
        <w:t xml:space="preserve"> ulica </w:t>
      </w:r>
      <w:r>
        <w:rPr>
          <w:rFonts w:ascii="Arial" w:hAnsi="Arial" w:cs="Arial"/>
        </w:rPr>
        <w:t>30</w:t>
      </w:r>
      <w:r w:rsidR="008D6E6E" w:rsidRPr="00EB75BC">
        <w:rPr>
          <w:rFonts w:ascii="Arial" w:hAnsi="Arial" w:cs="Arial"/>
        </w:rPr>
        <w:t>, 1000 Ljubljana</w:t>
      </w:r>
    </w:p>
    <w:p w14:paraId="1A3D3433" w14:textId="63958C4E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 w:rsidRPr="00EB75BC">
        <w:rPr>
          <w:rFonts w:ascii="Arial" w:hAnsi="Arial" w:cs="Arial"/>
        </w:rPr>
        <w:t>(v nadaljnjem besedilu</w:t>
      </w:r>
      <w:r w:rsidR="000E45DA">
        <w:rPr>
          <w:rFonts w:ascii="Arial" w:hAnsi="Arial" w:cs="Arial"/>
        </w:rPr>
        <w:t>:</w:t>
      </w:r>
      <w:r w:rsidRPr="00EB75BC">
        <w:rPr>
          <w:rFonts w:ascii="Arial" w:hAnsi="Arial" w:cs="Arial"/>
        </w:rPr>
        <w:t xml:space="preserve"> ZAMP)</w:t>
      </w:r>
    </w:p>
    <w:p w14:paraId="59CB1E81" w14:textId="472CB216" w:rsidR="008D6E6E" w:rsidRPr="00EB75BC" w:rsidRDefault="008D6E6E" w:rsidP="00154433">
      <w:pPr>
        <w:pStyle w:val="Brezrazmikov"/>
        <w:keepNext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da v mojem imenu in za moj račun </w:t>
      </w:r>
      <w:r w:rsidR="000E45DA">
        <w:rPr>
          <w:rFonts w:ascii="Arial" w:hAnsi="Arial" w:cs="Arial"/>
        </w:rPr>
        <w:t xml:space="preserve">oziroma v imenu in za račun osebe, ki jo zastopam, </w:t>
      </w:r>
      <w:r w:rsidRPr="00EB75BC">
        <w:rPr>
          <w:rFonts w:ascii="Arial" w:hAnsi="Arial" w:cs="Arial"/>
        </w:rPr>
        <w:t>skladno z Zakonom o kolektivnem upravljanju avtorske in sorodnih pravic (Ur. l. RS, št. 63/16</w:t>
      </w:r>
      <w:r w:rsidR="004416CE">
        <w:rPr>
          <w:rFonts w:ascii="Arial" w:hAnsi="Arial" w:cs="Arial"/>
        </w:rPr>
        <w:t xml:space="preserve"> in 130/22</w:t>
      </w:r>
      <w:r w:rsidR="000E45DA">
        <w:rPr>
          <w:rFonts w:ascii="Arial" w:hAnsi="Arial" w:cs="Arial"/>
        </w:rPr>
        <w:t xml:space="preserve">; </w:t>
      </w:r>
      <w:r w:rsidRPr="00EB75BC">
        <w:rPr>
          <w:rFonts w:ascii="Arial" w:hAnsi="Arial" w:cs="Arial"/>
        </w:rPr>
        <w:t>v nadalj</w:t>
      </w:r>
      <w:r w:rsidR="000E45DA">
        <w:rPr>
          <w:rFonts w:ascii="Arial" w:hAnsi="Arial" w:cs="Arial"/>
        </w:rPr>
        <w:t>njem besedilu:</w:t>
      </w:r>
      <w:r w:rsidRPr="00EB75BC">
        <w:rPr>
          <w:rFonts w:ascii="Arial" w:hAnsi="Arial" w:cs="Arial"/>
        </w:rPr>
        <w:t xml:space="preserve"> ZKUASP) in dovoljenjem</w:t>
      </w:r>
      <w:r w:rsidR="000A32B3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Urada RS za intelektualno lastnino št.</w:t>
      </w:r>
      <w:r w:rsidR="000E45D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800</w:t>
      </w:r>
      <w:r w:rsidR="000E45DA">
        <w:rPr>
          <w:rFonts w:ascii="Arial" w:hAnsi="Arial" w:cs="Arial"/>
        </w:rPr>
        <w:noBreakHyphen/>
      </w:r>
      <w:r w:rsidRPr="00EB75BC">
        <w:rPr>
          <w:rFonts w:ascii="Arial" w:hAnsi="Arial" w:cs="Arial"/>
        </w:rPr>
        <w:t>9/96 z dne 14.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11.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1997</w:t>
      </w:r>
      <w:r w:rsidR="000A32B3">
        <w:rPr>
          <w:rFonts w:ascii="Arial" w:hAnsi="Arial" w:cs="Arial"/>
        </w:rPr>
        <w:t xml:space="preserve"> ter št. 31222-2/2024-11 z dne 15. 11. 2024</w:t>
      </w:r>
      <w:r w:rsidRPr="00EB75BC">
        <w:rPr>
          <w:rFonts w:ascii="Arial" w:hAnsi="Arial" w:cs="Arial"/>
        </w:rPr>
        <w:t xml:space="preserve"> upravlja naslednje moje avtorske pravice (</w:t>
      </w:r>
      <w:r w:rsidRPr="00EB75BC">
        <w:rPr>
          <w:rFonts w:ascii="Arial" w:hAnsi="Arial" w:cs="Arial"/>
          <w:i/>
        </w:rPr>
        <w:t>ustrezno označi</w:t>
      </w:r>
      <w:r w:rsidRPr="00EB75BC">
        <w:rPr>
          <w:rFonts w:ascii="Arial" w:hAnsi="Arial" w:cs="Arial"/>
        </w:rPr>
        <w:t>):</w:t>
      </w:r>
    </w:p>
    <w:p w14:paraId="14B1AA8A" w14:textId="5A1B43F9" w:rsidR="008D6E6E" w:rsidRPr="00084DE9" w:rsidRDefault="008D6E6E" w:rsidP="00154433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 xml:space="preserve">OBVEZNO </w:t>
      </w:r>
      <w:r w:rsidR="00084DE9">
        <w:rPr>
          <w:rFonts w:ascii="Arial" w:hAnsi="Arial" w:cs="Arial"/>
        </w:rPr>
        <w:t xml:space="preserve">KOLEKTIVNO </w:t>
      </w:r>
      <w:r w:rsidRPr="00084DE9">
        <w:rPr>
          <w:rFonts w:ascii="Arial" w:hAnsi="Arial" w:cs="Arial"/>
        </w:rPr>
        <w:t>UPRAVLJANE PRAVICE</w:t>
      </w:r>
    </w:p>
    <w:p w14:paraId="7EE82C5F" w14:textId="7CF96142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javna priobčitev neodrskih pisanih del (male pravice): javno izvajanje, javno prenašanje, javno predvajanje, javno prikazovanje, radiodifuzno oddajanje, radiodifuzna retransmisija, sekundarno radiodifuzno oddajanje</w:t>
      </w:r>
    </w:p>
    <w:p w14:paraId="2BFB3A37" w14:textId="06151AD0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za privatno in drugo lastno uporabo</w:t>
      </w:r>
    </w:p>
    <w:p w14:paraId="5FF513A4" w14:textId="72B25E86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kabelska retransmisija avtorskih del</w:t>
      </w:r>
    </w:p>
    <w:p w14:paraId="7975FD1E" w14:textId="72214323" w:rsidR="008D6E6E" w:rsidRPr="00084DE9" w:rsidRDefault="008D6E6E" w:rsidP="00154433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>PRAVICE, UPRAVLJANE PO POOBLASTILU</w:t>
      </w:r>
    </w:p>
    <w:p w14:paraId="3E7C60AF" w14:textId="44A984E3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književnih del na fonograme in videograme</w:t>
      </w:r>
    </w:p>
    <w:p w14:paraId="4495EBEC" w14:textId="1830714D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v najem fonogramov in videogramov</w:t>
      </w:r>
    </w:p>
    <w:p w14:paraId="4688881D" w14:textId="674FE59F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javno posojanje fonogramov</w:t>
      </w:r>
    </w:p>
    <w:p w14:paraId="7EDA9008" w14:textId="4ECA09A3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v čitankah in učbenikih za pouk</w:t>
      </w:r>
    </w:p>
    <w:p w14:paraId="21D47865" w14:textId="648C2680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aktualnih člankov v dnevnem in periodičnem tisku</w:t>
      </w:r>
    </w:p>
    <w:p w14:paraId="6F1B8D56" w14:textId="510A5097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odlomkov ali krajših pisanih del s področja leposlovja v dnevnem ali periodičnem tisku</w:t>
      </w:r>
    </w:p>
    <w:p w14:paraId="127EC747" w14:textId="77777777" w:rsidR="00DE6994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in javna priobčitev del v okviru propagandnih sporočil, ki trajajo do 60 sekund</w:t>
      </w:r>
    </w:p>
    <w:p w14:paraId="0F0A037F" w14:textId="24AF977B" w:rsidR="008D6E6E" w:rsidRPr="00EB75BC" w:rsidRDefault="00DE6994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EB75BC">
        <w:rPr>
          <w:rFonts w:ascii="Arial" w:hAnsi="Arial" w:cs="Arial"/>
        </w:rPr>
        <w:t xml:space="preserve">reproduciranje in </w:t>
      </w:r>
      <w:r>
        <w:rPr>
          <w:rFonts w:ascii="Arial" w:hAnsi="Arial" w:cs="Arial"/>
        </w:rPr>
        <w:t>dajanje na voljo javnosti pisanih in govorjenih del za namene klipinga</w:t>
      </w:r>
    </w:p>
    <w:p w14:paraId="63D75A16" w14:textId="73B81E52" w:rsidR="008D6E6E" w:rsidRPr="00EB75BC" w:rsidRDefault="00CC1D20" w:rsidP="00154433">
      <w:pPr>
        <w:pStyle w:val="Brezrazmikov"/>
        <w:keepNext/>
        <w:spacing w:before="240" w:after="36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2D47D" wp14:editId="491C98E2">
                <wp:simplePos x="0" y="0"/>
                <wp:positionH relativeFrom="column">
                  <wp:posOffset>-667385</wp:posOffset>
                </wp:positionH>
                <wp:positionV relativeFrom="paragraph">
                  <wp:posOffset>470179</wp:posOffset>
                </wp:positionV>
                <wp:extent cx="510639" cy="499391"/>
                <wp:effectExtent l="0" t="0" r="381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2" name="Grafika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olje z besedilom 4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E37F4" w14:textId="4ED38274" w:rsidR="007C2957" w:rsidRPr="00CC1D20" w:rsidRDefault="00B831F3" w:rsidP="00B831F3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D47D" id="Skupina 5" o:spid="_x0000_s1026" style="position:absolute;left:0;text-align:left;margin-left:-52.55pt;margin-top:37pt;width:40.2pt;height:39.3pt;z-index:251662336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2" o:spid="_x0000_s1027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5B2E37F4" w14:textId="4ED38274" w:rsidR="007C2957" w:rsidRPr="00CC1D20" w:rsidRDefault="00B831F3" w:rsidP="00B831F3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  <w:i/>
          <w:u w:val="single"/>
        </w:rPr>
        <w:t>oziroma</w:t>
      </w:r>
    </w:p>
    <w:p w14:paraId="025141AD" w14:textId="0FA53C75" w:rsidR="008D6E6E" w:rsidRPr="00EB75BC" w:rsidRDefault="00A06116" w:rsidP="00154433">
      <w:pPr>
        <w:pStyle w:val="Brezrazmikov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16567">
        <w:rPr>
          <w:rFonts w:ascii="Arial" w:hAnsi="Arial" w:cs="Arial"/>
        </w:rPr>
        <w:tab/>
      </w:r>
      <w:r w:rsidR="008D6E6E" w:rsidRPr="00EB75BC">
        <w:rPr>
          <w:rFonts w:ascii="Arial" w:hAnsi="Arial" w:cs="Arial"/>
        </w:rPr>
        <w:t>vse zgoraj navedene pravice</w:t>
      </w:r>
    </w:p>
    <w:p w14:paraId="0251475E" w14:textId="77777777" w:rsidR="008D6E6E" w:rsidRPr="000D5AF5" w:rsidRDefault="008D6E6E" w:rsidP="00154433">
      <w:pPr>
        <w:pStyle w:val="Brezrazmikov"/>
        <w:keepNext/>
        <w:numPr>
          <w:ilvl w:val="0"/>
          <w:numId w:val="2"/>
        </w:numPr>
        <w:spacing w:before="240"/>
        <w:ind w:left="714" w:hanging="357"/>
        <w:jc w:val="both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lastRenderedPageBreak/>
        <w:t>OBSEG PRAVIC, DANIH V POOBLASTILO</w:t>
      </w:r>
    </w:p>
    <w:p w14:paraId="032B9980" w14:textId="7E143B20" w:rsidR="008D6E6E" w:rsidRPr="00EB75BC" w:rsidRDefault="00CC1D20" w:rsidP="00154433">
      <w:pPr>
        <w:keepNext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7A5940" wp14:editId="02E1F510">
                <wp:simplePos x="0" y="0"/>
                <wp:positionH relativeFrom="column">
                  <wp:posOffset>-665480</wp:posOffset>
                </wp:positionH>
                <wp:positionV relativeFrom="paragraph">
                  <wp:posOffset>550013</wp:posOffset>
                </wp:positionV>
                <wp:extent cx="510639" cy="499391"/>
                <wp:effectExtent l="0" t="0" r="381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7" name="Grafika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olje z besedilom 8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044A6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5940" id="Skupina 6" o:spid="_x0000_s1029" style="position:absolute;left:0;text-align:left;margin-left:-52.4pt;margin-top:43.3pt;width:40.2pt;height:39.3pt;z-index:251664384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">
                <v:shape id="Grafika 7" o:spid="_x0000_s1030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">
                  <v:imagedata r:id="rId10" o:title=""/>
                </v:shape>
                <v:shape id="Polje z besedilom 8" o:spid="_x0000_s1031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4A044A6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>ZAMP s tem pooblastilom zastopa moje avtorske pravice</w:t>
      </w:r>
      <w:r w:rsidR="006F0F82">
        <w:rPr>
          <w:rFonts w:ascii="Arial" w:hAnsi="Arial" w:cs="Arial"/>
        </w:rPr>
        <w:t xml:space="preserve"> (</w:t>
      </w:r>
      <w:r w:rsidR="00D22F8A">
        <w:rPr>
          <w:rFonts w:ascii="Arial" w:hAnsi="Arial" w:cs="Arial"/>
        </w:rPr>
        <w:t xml:space="preserve">dela, imetniške deleže in obseg pravic bom podrobneje </w:t>
      </w:r>
      <w:r w:rsidR="007E37EA">
        <w:rPr>
          <w:rFonts w:ascii="Arial" w:hAnsi="Arial" w:cs="Arial"/>
        </w:rPr>
        <w:t>opredelil in sproti posodabljal v sistemu Moj ZAMP)</w:t>
      </w:r>
      <w:r w:rsidR="008D6E6E" w:rsidRPr="00EB75BC">
        <w:rPr>
          <w:rFonts w:ascii="Arial" w:hAnsi="Arial" w:cs="Arial"/>
        </w:rPr>
        <w:t xml:space="preserve"> v naslednjem obsegu </w:t>
      </w:r>
      <w:r w:rsidR="008D6E6E" w:rsidRPr="002C1C7E">
        <w:rPr>
          <w:rFonts w:ascii="Arial" w:hAnsi="Arial" w:cs="Arial"/>
          <w:i/>
          <w:iCs/>
        </w:rPr>
        <w:t>(ustrezno označi)</w:t>
      </w:r>
      <w:r w:rsidR="008D6E6E" w:rsidRPr="00EB75BC">
        <w:rPr>
          <w:rFonts w:ascii="Arial" w:hAnsi="Arial" w:cs="Arial"/>
        </w:rPr>
        <w:t>:</w:t>
      </w:r>
    </w:p>
    <w:p w14:paraId="4D80459D" w14:textId="35AF5645" w:rsidR="006960B5" w:rsidRPr="0063591D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  <w:i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367AAA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367AAA" w:rsidRPr="00251AED">
        <w:rPr>
          <w:rFonts w:ascii="Arial" w:hAnsi="Arial" w:cs="Arial"/>
          <w:b/>
          <w:bCs/>
        </w:rPr>
        <w:t xml:space="preserve">pravice iz </w:t>
      </w:r>
      <w:r w:rsidRPr="00251AED">
        <w:rPr>
          <w:rFonts w:ascii="Arial" w:hAnsi="Arial" w:cs="Arial"/>
          <w:b/>
          <w:bCs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>, katerih imetnik sem</w:t>
      </w:r>
      <w:r w:rsidR="00AC30A9">
        <w:rPr>
          <w:rFonts w:ascii="Arial" w:hAnsi="Arial" w:cs="Arial"/>
        </w:rPr>
        <w:t xml:space="preserve"> in bom</w:t>
      </w:r>
    </w:p>
    <w:p w14:paraId="2F9C4CBD" w14:textId="1E3B259E" w:rsidR="007A0001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EC30C2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EC30C2" w:rsidRPr="00251AED">
        <w:rPr>
          <w:rFonts w:ascii="Arial" w:hAnsi="Arial" w:cs="Arial"/>
          <w:b/>
          <w:bCs/>
        </w:rPr>
        <w:t>pravice iz del</w:t>
      </w:r>
      <w:r w:rsidR="00EC30C2" w:rsidRPr="00EB75BC">
        <w:rPr>
          <w:rFonts w:ascii="Arial" w:hAnsi="Arial" w:cs="Arial"/>
        </w:rPr>
        <w:t xml:space="preserve"> s področja književnosti, znanosti, publicistike in njihovih prevodov</w:t>
      </w:r>
      <w:r w:rsidR="00EC30C2">
        <w:rPr>
          <w:rFonts w:ascii="Arial" w:hAnsi="Arial" w:cs="Arial"/>
        </w:rPr>
        <w:t>, katerih imetnik sem</w:t>
      </w:r>
      <w:r w:rsidR="0027306D">
        <w:rPr>
          <w:rFonts w:ascii="Arial" w:hAnsi="Arial" w:cs="Arial"/>
        </w:rPr>
        <w:t xml:space="preserve"> in bom</w:t>
      </w:r>
      <w:r w:rsidRPr="00EB75BC">
        <w:rPr>
          <w:rFonts w:ascii="Arial" w:hAnsi="Arial" w:cs="Arial"/>
        </w:rPr>
        <w:t xml:space="preserve">, </w:t>
      </w:r>
      <w:r w:rsidRPr="00EB75BC">
        <w:rPr>
          <w:rFonts w:ascii="Arial" w:hAnsi="Arial" w:cs="Arial"/>
          <w:b/>
          <w:bCs/>
        </w:rPr>
        <w:t xml:space="preserve">razen </w:t>
      </w:r>
      <w:r w:rsidR="00AC30A9">
        <w:rPr>
          <w:rFonts w:ascii="Arial" w:hAnsi="Arial" w:cs="Arial"/>
          <w:b/>
          <w:bCs/>
        </w:rPr>
        <w:t xml:space="preserve">(začasno) </w:t>
      </w:r>
      <w:r w:rsidRPr="00EB75BC">
        <w:rPr>
          <w:rFonts w:ascii="Arial" w:hAnsi="Arial" w:cs="Arial"/>
          <w:b/>
          <w:bCs/>
        </w:rPr>
        <w:t>del</w:t>
      </w:r>
      <w:r w:rsidR="00EC30C2">
        <w:rPr>
          <w:rFonts w:ascii="Arial" w:hAnsi="Arial" w:cs="Arial"/>
          <w:b/>
          <w:bCs/>
        </w:rPr>
        <w:t xml:space="preserve"> oziroma pravic</w:t>
      </w:r>
      <w:r w:rsidR="00883B5C">
        <w:rPr>
          <w:rFonts w:ascii="Arial" w:hAnsi="Arial" w:cs="Arial"/>
          <w:b/>
          <w:bCs/>
        </w:rPr>
        <w:t xml:space="preserve">, navedenih v spodnjem </w:t>
      </w:r>
      <w:r w:rsidRPr="00EB75BC">
        <w:rPr>
          <w:rFonts w:ascii="Arial" w:hAnsi="Arial" w:cs="Arial"/>
          <w:b/>
          <w:bCs/>
        </w:rPr>
        <w:t>seznamu</w:t>
      </w:r>
      <w:r w:rsidR="00EC30C2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B86B48" w:rsidRPr="00D517E9" w14:paraId="71231992" w14:textId="77777777" w:rsidTr="00AC30A9">
        <w:tc>
          <w:tcPr>
            <w:tcW w:w="2835" w:type="dxa"/>
          </w:tcPr>
          <w:p w14:paraId="1A38C654" w14:textId="2F8B527B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D517E9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0F1D4BED" w14:textId="39923E48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517E9">
              <w:rPr>
                <w:rFonts w:ascii="Arial" w:hAnsi="Arial" w:cs="Arial"/>
                <w:sz w:val="18"/>
                <w:szCs w:val="18"/>
              </w:rPr>
              <w:t>Pravice, izvzete iz pooblastila na avtorskem delu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 (vse ali le izbrane)</w:t>
            </w:r>
          </w:p>
        </w:tc>
        <w:tc>
          <w:tcPr>
            <w:tcW w:w="2977" w:type="dxa"/>
          </w:tcPr>
          <w:p w14:paraId="17C81039" w14:textId="6AA46375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614943">
              <w:rPr>
                <w:rFonts w:ascii="Arial" w:hAnsi="Arial" w:cs="Arial"/>
                <w:sz w:val="18"/>
                <w:szCs w:val="18"/>
              </w:rPr>
              <w:t>oživitve</w:t>
            </w:r>
            <w:r>
              <w:rPr>
                <w:rFonts w:ascii="Arial" w:hAnsi="Arial" w:cs="Arial"/>
                <w:sz w:val="18"/>
                <w:szCs w:val="18"/>
              </w:rPr>
              <w:t xml:space="preserve"> pravice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(v primeru</w:t>
            </w:r>
            <w:r w:rsidR="00AC3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njihovega </w:t>
            </w:r>
            <w:r w:rsidR="00614943">
              <w:rPr>
                <w:rFonts w:ascii="Arial" w:hAnsi="Arial" w:cs="Arial"/>
                <w:sz w:val="18"/>
                <w:szCs w:val="18"/>
              </w:rPr>
              <w:t>pren</w:t>
            </w:r>
            <w:r w:rsidR="00AC30A9">
              <w:rPr>
                <w:rFonts w:ascii="Arial" w:hAnsi="Arial" w:cs="Arial"/>
                <w:sz w:val="18"/>
                <w:szCs w:val="18"/>
              </w:rPr>
              <w:t>osa na tretjo osebo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za določen čas)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9488428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93218249"/>
              <w:placeholder>
                <w:docPart w:val="DefaultPlaceholder_-1854013435"/>
              </w:placeholder>
              <w15:repeatingSectionItem/>
            </w:sdtPr>
            <w:sdtContent>
              <w:tr w:rsidR="00B86B48" w:rsidRPr="00187E6A" w14:paraId="6F7CF4B3" w14:textId="77777777" w:rsidTr="00993627">
                <w:tc>
                  <w:tcPr>
                    <w:tcW w:w="2835" w:type="dxa"/>
                    <w:tcBorders>
                      <w:bottom w:val="single" w:sz="4" w:space="0" w:color="auto"/>
                    </w:tcBorders>
                  </w:tcPr>
                  <w:p w14:paraId="6A98DF16" w14:textId="039B92DF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  <w:tcBorders>
                      <w:bottom w:val="single" w:sz="4" w:space="0" w:color="auto"/>
                    </w:tcBorders>
                  </w:tcPr>
                  <w:p w14:paraId="05B34250" w14:textId="77777777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  <w:tcBorders>
                      <w:bottom w:val="single" w:sz="4" w:space="0" w:color="auto"/>
                    </w:tcBorders>
                  </w:tcPr>
                  <w:p w14:paraId="2A147FF0" w14:textId="5E447724" w:rsidR="00B86B48" w:rsidRPr="00187E6A" w:rsidRDefault="0027306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B8274A" w:rsidRPr="00187E6A" w14:paraId="1F19282F" w14:textId="77777777" w:rsidTr="00993627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3FAE5C56" w14:textId="0A22BE45" w:rsidR="00B8274A" w:rsidRPr="00187E6A" w:rsidRDefault="00B8274A" w:rsidP="00B827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="00AF12E7"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71EA1051" wp14:editId="7523EA91">
                  <wp:extent cx="63593" cy="658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F1D4847" w14:textId="7C0B6930" w:rsidR="008A2520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 xml:space="preserve">samo </w:t>
      </w:r>
      <w:r w:rsidR="00251AED" w:rsidRPr="00251AED">
        <w:rPr>
          <w:rFonts w:ascii="Arial" w:hAnsi="Arial" w:cs="Arial"/>
          <w:b/>
          <w:bCs/>
        </w:rPr>
        <w:t>pravice iz del</w:t>
      </w:r>
      <w:r w:rsidR="00251AED" w:rsidRPr="00EB75BC">
        <w:rPr>
          <w:rFonts w:ascii="Arial" w:hAnsi="Arial" w:cs="Arial"/>
        </w:rPr>
        <w:t xml:space="preserve"> s področja književnosti, znanosti, publicistike in njihovih prevodov</w:t>
      </w:r>
      <w:r w:rsidR="00251AED">
        <w:rPr>
          <w:rFonts w:ascii="Arial" w:hAnsi="Arial" w:cs="Arial"/>
        </w:rPr>
        <w:t>, katerih imetnik sem</w:t>
      </w:r>
      <w:r w:rsidRPr="00EB75BC">
        <w:rPr>
          <w:rFonts w:ascii="Arial" w:hAnsi="Arial" w:cs="Arial"/>
        </w:rPr>
        <w:t xml:space="preserve">, ki so </w:t>
      </w:r>
      <w:r w:rsidRPr="00CD4A40">
        <w:rPr>
          <w:rFonts w:ascii="Arial" w:hAnsi="Arial" w:cs="Arial"/>
          <w:b/>
          <w:bCs/>
        </w:rPr>
        <w:t xml:space="preserve">navedena v </w:t>
      </w:r>
      <w:r w:rsidR="00883B5C" w:rsidRPr="00CD4A40">
        <w:rPr>
          <w:rFonts w:ascii="Arial" w:hAnsi="Arial" w:cs="Arial"/>
          <w:b/>
          <w:bCs/>
        </w:rPr>
        <w:t>spodnjem</w:t>
      </w:r>
      <w:r w:rsidRPr="00CD4A40">
        <w:rPr>
          <w:rFonts w:ascii="Arial" w:hAnsi="Arial" w:cs="Arial"/>
          <w:b/>
          <w:bCs/>
        </w:rPr>
        <w:t xml:space="preserve"> seznamu</w:t>
      </w:r>
      <w:r w:rsidR="00883B5C" w:rsidRPr="00883B5C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63591D" w:rsidRPr="00187E6A" w14:paraId="405AD28C" w14:textId="77777777" w:rsidTr="0063591D">
        <w:tc>
          <w:tcPr>
            <w:tcW w:w="2835" w:type="dxa"/>
          </w:tcPr>
          <w:p w14:paraId="516ABCDC" w14:textId="0EE7F84D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187E6A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45FE4D0C" w14:textId="6CA677D6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>Delež imetništva na pravici oziroma avt</w:t>
            </w:r>
            <w:r>
              <w:rPr>
                <w:rFonts w:ascii="Arial" w:hAnsi="Arial" w:cs="Arial"/>
                <w:sz w:val="18"/>
                <w:szCs w:val="18"/>
              </w:rPr>
              <w:t xml:space="preserve">orskem </w:t>
            </w:r>
            <w:r w:rsidRPr="00187E6A">
              <w:rPr>
                <w:rFonts w:ascii="Arial" w:hAnsi="Arial" w:cs="Arial"/>
                <w:sz w:val="18"/>
                <w:szCs w:val="18"/>
              </w:rPr>
              <w:t>delu</w:t>
            </w:r>
          </w:p>
        </w:tc>
        <w:tc>
          <w:tcPr>
            <w:tcW w:w="2977" w:type="dxa"/>
          </w:tcPr>
          <w:p w14:paraId="19F2C207" w14:textId="239B74F4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 xml:space="preserve">Imetnik(i) </w:t>
            </w:r>
            <w:r>
              <w:rPr>
                <w:rFonts w:ascii="Arial" w:hAnsi="Arial" w:cs="Arial"/>
                <w:sz w:val="18"/>
                <w:szCs w:val="18"/>
              </w:rPr>
              <w:t>ostalih deležev</w:t>
            </w:r>
            <w:r w:rsidRPr="00187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6A">
              <w:rPr>
                <w:rFonts w:ascii="Arial" w:hAnsi="Arial" w:cs="Arial"/>
                <w:i/>
                <w:iCs/>
                <w:sz w:val="18"/>
                <w:szCs w:val="18"/>
              </w:rPr>
              <w:t>(neobvezno)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530928313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85649427"/>
              <w:placeholder>
                <w:docPart w:val="DefaultPlaceholder_-1854013435"/>
              </w:placeholder>
              <w15:repeatingSectionItem/>
            </w:sdtPr>
            <w:sdtContent>
              <w:tr w:rsidR="0063591D" w:rsidRPr="00187E6A" w14:paraId="2F85E5F4" w14:textId="77777777" w:rsidTr="0063591D">
                <w:tc>
                  <w:tcPr>
                    <w:tcW w:w="2835" w:type="dxa"/>
                  </w:tcPr>
                  <w:p w14:paraId="774C2058" w14:textId="4C6D1531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</w:tcPr>
                  <w:p w14:paraId="13DCE804" w14:textId="7777777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5334D5CE" w14:textId="73C0F46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90EF4" w:rsidRPr="00187E6A" w14:paraId="4A1C9D90" w14:textId="77777777" w:rsidTr="00AC5B2D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1EA7EB" w14:textId="1B0B1DA1" w:rsidR="00C90EF4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147C6343" wp14:editId="02F8B68B">
                  <wp:extent cx="63593" cy="6582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31B632C1" w14:textId="70DE3B0D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t>OZEMELJSKA PRISTOJNOST</w:t>
      </w:r>
    </w:p>
    <w:p w14:paraId="35C5E012" w14:textId="08BD0A55" w:rsidR="008D6E6E" w:rsidRDefault="00B2132B" w:rsidP="00FD0CEF">
      <w:pPr>
        <w:keepNext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A678AE" wp14:editId="270C8534">
                <wp:simplePos x="0" y="0"/>
                <wp:positionH relativeFrom="column">
                  <wp:posOffset>-670560</wp:posOffset>
                </wp:positionH>
                <wp:positionV relativeFrom="paragraph">
                  <wp:posOffset>184253</wp:posOffset>
                </wp:positionV>
                <wp:extent cx="510540" cy="499110"/>
                <wp:effectExtent l="0" t="0" r="38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499110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10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je z besedilom 11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05D875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678AE" id="Skupina 9" o:spid="_x0000_s1032" style="position:absolute;margin-left:-52.8pt;margin-top:14.5pt;width:40.2pt;height:39.3pt;z-index:251666432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">
                <v:shape id="Grafika 10" o:spid="_x0000_s1033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">
                  <v:imagedata r:id="rId10" o:title=""/>
                </v:shape>
                <v:shape id="Polje z besedilom 11" o:spid="_x0000_s1034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5D875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 xml:space="preserve">ZAMP </w:t>
      </w:r>
      <w:r w:rsidR="005613F8">
        <w:rPr>
          <w:rFonts w:ascii="Arial" w:hAnsi="Arial" w:cs="Arial"/>
        </w:rPr>
        <w:t xml:space="preserve">me kot imetnika </w:t>
      </w:r>
      <w:r w:rsidR="008D6E6E" w:rsidRPr="00EB75BC">
        <w:rPr>
          <w:rFonts w:ascii="Arial" w:hAnsi="Arial" w:cs="Arial"/>
        </w:rPr>
        <w:t xml:space="preserve">s tem pooblastilom zastopa </w:t>
      </w:r>
      <w:r w:rsidR="00EC3F9F">
        <w:rPr>
          <w:rFonts w:ascii="Arial" w:hAnsi="Arial" w:cs="Arial"/>
        </w:rPr>
        <w:t>na ozemlju Republike Slovenije</w:t>
      </w:r>
      <w:r w:rsidR="005B3024">
        <w:rPr>
          <w:rFonts w:ascii="Arial" w:hAnsi="Arial" w:cs="Arial"/>
        </w:rPr>
        <w:t xml:space="preserve"> in</w:t>
      </w:r>
      <w:r w:rsidR="008D6E6E" w:rsidRPr="00EB75BC">
        <w:rPr>
          <w:rFonts w:ascii="Arial" w:hAnsi="Arial" w:cs="Arial"/>
        </w:rPr>
        <w:t>:</w:t>
      </w:r>
    </w:p>
    <w:p w14:paraId="29EBF9A3" w14:textId="655BAB07" w:rsidR="00C62AC5" w:rsidRPr="00533DCF" w:rsidRDefault="008D6E6E" w:rsidP="00FD0CEF">
      <w:pPr>
        <w:pStyle w:val="Brezrazmikov"/>
        <w:keepNext/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EC3F9F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321071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</w:t>
      </w:r>
      <w:r w:rsidR="00500E1A">
        <w:rPr>
          <w:rFonts w:ascii="Arial" w:hAnsi="Arial" w:cs="Arial"/>
        </w:rPr>
        <w:br/>
      </w:r>
      <w:r w:rsidR="00533DCF">
        <w:rPr>
          <w:rFonts w:ascii="Arial" w:hAnsi="Arial" w:cs="Arial"/>
          <w:i/>
          <w:iCs/>
          <w:sz w:val="20"/>
          <w:szCs w:val="20"/>
        </w:rPr>
        <w:t>(</w:t>
      </w:r>
      <w:r w:rsidR="00C62AC5" w:rsidRPr="00533DCF">
        <w:rPr>
          <w:rFonts w:ascii="Arial" w:hAnsi="Arial" w:cs="Arial"/>
          <w:i/>
          <w:iCs/>
          <w:sz w:val="20"/>
          <w:szCs w:val="20"/>
        </w:rPr>
        <w:t>ZAMP zastopanje na ozemljih drugih držav uresničuje preko sklenjenih mednarodnih sporazumov in z vpisom v mednarodno informacijsko bazo</w:t>
      </w:r>
      <w:r w:rsidR="00533DCF">
        <w:rPr>
          <w:rFonts w:ascii="Arial" w:hAnsi="Arial" w:cs="Arial"/>
          <w:i/>
          <w:iCs/>
          <w:sz w:val="20"/>
          <w:szCs w:val="20"/>
        </w:rPr>
        <w:t>)</w:t>
      </w:r>
    </w:p>
    <w:p w14:paraId="6EB66490" w14:textId="7EE5BE03" w:rsidR="008D6E6E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D61220">
        <w:rPr>
          <w:rFonts w:ascii="Arial" w:hAnsi="Arial" w:cs="Arial"/>
        </w:rPr>
        <w:tab/>
      </w:r>
      <w:r w:rsidR="00EF14DD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EF14DD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sveta, razen območ</w:t>
      </w:r>
      <w:r w:rsidR="00D90273" w:rsidRPr="00EB75BC">
        <w:rPr>
          <w:rFonts w:ascii="Arial" w:hAnsi="Arial" w:cs="Arial"/>
        </w:rPr>
        <w:t>ij,</w:t>
      </w:r>
      <w:r w:rsidR="005613F8">
        <w:rPr>
          <w:rFonts w:ascii="Arial" w:hAnsi="Arial" w:cs="Arial"/>
        </w:rPr>
        <w:t xml:space="preserve"> na katerih me zastopajo </w:t>
      </w:r>
      <w:r w:rsidR="005B3024">
        <w:rPr>
          <w:rFonts w:ascii="Arial" w:hAnsi="Arial" w:cs="Arial"/>
        </w:rPr>
        <w:t>v spodnjem seznamu navedene tuje</w:t>
      </w:r>
      <w:r w:rsidR="005613F8">
        <w:rPr>
          <w:rFonts w:ascii="Arial" w:hAnsi="Arial" w:cs="Arial"/>
        </w:rPr>
        <w:t xml:space="preserve"> kolektivne </w:t>
      </w:r>
      <w:r w:rsidR="005B3024">
        <w:rPr>
          <w:rFonts w:ascii="Arial" w:hAnsi="Arial" w:cs="Arial"/>
        </w:rPr>
        <w:t>organizacije</w:t>
      </w:r>
      <w:r w:rsidR="00187E6A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437"/>
        <w:gridCol w:w="1985"/>
        <w:gridCol w:w="2126"/>
        <w:gridCol w:w="1957"/>
      </w:tblGrid>
      <w:tr w:rsidR="00AE123B" w:rsidRPr="00187E6A" w14:paraId="46A21643" w14:textId="77777777" w:rsidTr="00FD0CEF">
        <w:trPr>
          <w:cantSplit/>
        </w:trPr>
        <w:tc>
          <w:tcPr>
            <w:tcW w:w="2437" w:type="dxa"/>
          </w:tcPr>
          <w:p w14:paraId="2EB3D8EA" w14:textId="7DACB842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>Ime tuje kolektivne organizacije</w:t>
            </w:r>
          </w:p>
        </w:tc>
        <w:tc>
          <w:tcPr>
            <w:tcW w:w="1985" w:type="dxa"/>
          </w:tcPr>
          <w:p w14:paraId="449558A8" w14:textId="52BF21CB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Ozemeljska pristojnost tuje k.o. </w:t>
            </w:r>
          </w:p>
        </w:tc>
        <w:tc>
          <w:tcPr>
            <w:tcW w:w="2126" w:type="dxa"/>
          </w:tcPr>
          <w:p w14:paraId="30770218" w14:textId="1A1C93EF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pravic, ki jih za avtorja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vse vrste uporabe)</w:t>
            </w:r>
          </w:p>
        </w:tc>
        <w:tc>
          <w:tcPr>
            <w:tcW w:w="1957" w:type="dxa"/>
          </w:tcPr>
          <w:p w14:paraId="60981D1F" w14:textId="745DE51E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del v lasti imetnika, ki jih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vsa dela iz opusa)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13389015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0742423"/>
              <w:placeholder>
                <w:docPart w:val="1E472567B7E34E1DBF35742EBF59257F"/>
              </w:placeholder>
              <w15:repeatingSectionItem/>
            </w:sdtPr>
            <w:sdtContent>
              <w:tr w:rsidR="00AE123B" w:rsidRPr="00187E6A" w14:paraId="4E7BF264" w14:textId="77777777" w:rsidTr="00FD0CEF">
                <w:trPr>
                  <w:cantSplit/>
                </w:trPr>
                <w:tc>
                  <w:tcPr>
                    <w:tcW w:w="2437" w:type="dxa"/>
                  </w:tcPr>
                  <w:p w14:paraId="533CE6AC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26A489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270EA6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57" w:type="dxa"/>
                  </w:tcPr>
                  <w:p w14:paraId="60DE62AA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FB5437" w:rsidRPr="00187E6A" w14:paraId="57C9D703" w14:textId="77777777" w:rsidTr="00FD0CEF">
        <w:trPr>
          <w:cantSplit/>
        </w:trPr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</w:tcPr>
          <w:p w14:paraId="0D322533" w14:textId="2DDB5576" w:rsidR="00FB5437" w:rsidRPr="00187E6A" w:rsidRDefault="002214CE" w:rsidP="00111340">
            <w:pPr>
              <w:keepNext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526A5759" wp14:editId="54A5D61C">
                  <wp:extent cx="63593" cy="65828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CE32DEE" w14:textId="4456C58E" w:rsidR="00663ADB" w:rsidRPr="00EB75BC" w:rsidRDefault="008D6E6E" w:rsidP="00FD0CEF">
      <w:pPr>
        <w:spacing w:before="120" w:after="0" w:line="240" w:lineRule="auto"/>
        <w:rPr>
          <w:rFonts w:ascii="Arial" w:hAnsi="Arial" w:cs="Arial"/>
        </w:rPr>
      </w:pPr>
      <w:r w:rsidRPr="00EB75BC">
        <w:rPr>
          <w:rFonts w:ascii="Arial" w:hAnsi="Arial" w:cs="Arial"/>
          <w:u w:val="single"/>
        </w:rPr>
        <w:t>POMEMBNO OPOZORILO</w:t>
      </w:r>
      <w:r w:rsidRPr="00EB75BC">
        <w:rPr>
          <w:rFonts w:ascii="Arial" w:hAnsi="Arial" w:cs="Arial"/>
        </w:rPr>
        <w:t xml:space="preserve">: Avtor ali imetnik lahko za upravljanje določene avtorske pravice na določenem avtorskem delu za določeno ozemlje pooblasti le eno kolektivno organizacijo. </w:t>
      </w:r>
    </w:p>
    <w:p w14:paraId="5F751AB5" w14:textId="704D276E" w:rsidR="008D6E6E" w:rsidRPr="00FD0CEF" w:rsidRDefault="008D6E6E" w:rsidP="008D6E6E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t>VODENJE POOBLASTIL, DANIH V UPRAVLJANJE ZAMP, V INFORMACIJSKI BAZI ZAMP</w:t>
      </w:r>
    </w:p>
    <w:p w14:paraId="36E49F52" w14:textId="7F052B76" w:rsidR="008D6E6E" w:rsidRPr="00EB75BC" w:rsidRDefault="008D6E6E" w:rsidP="00B419C9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Pr="00EB75BC">
        <w:rPr>
          <w:rFonts w:ascii="Arial" w:hAnsi="Arial" w:cs="Arial"/>
        </w:rPr>
        <w:t>s tem, da:</w:t>
      </w:r>
    </w:p>
    <w:p w14:paraId="3E341DA4" w14:textId="5AEEA284" w:rsidR="00ED4D0A" w:rsidRPr="00EB75BC" w:rsidRDefault="00ED4D0A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 svoje pooblastilo ZAMP, o čemer moram pisno obvestiti ZAMP en mesec pred načrtovanim  začetkom učinkovanja preklica (preklic pooblastila začne učinkovati s prvim dnem poslovnega leta, ki sledi letu, v katerem ga je društvo prejelo, in v primeru preklica celotnega pooblastila šteje tudi kot izjava člana za izstop iz društva);</w:t>
      </w:r>
    </w:p>
    <w:p w14:paraId="4F7498B0" w14:textId="340902E7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468A1FE2" w:rsidR="00ED4D0A" w:rsidRPr="00EB75BC" w:rsidRDefault="008D6E6E" w:rsidP="00B419C9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lahko, ne glede na pooblastilo, dano ZAMP, sam/a dovolim uporabo svojega avtorskega dela za nekomercialno rabo (za humanitarni, kulturni, izobraževalni namen </w:t>
      </w:r>
      <w:r w:rsidRPr="00EB75BC">
        <w:rPr>
          <w:rFonts w:ascii="Arial" w:hAnsi="Arial" w:cs="Arial"/>
        </w:rPr>
        <w:lastRenderedPageBreak/>
        <w:t>ipd.) in da bom v takem primeru ZAMP o tem obvestil/a najkasneje 15 dni po izdaji takšnega dovoljenja za uporabo;</w:t>
      </w:r>
    </w:p>
    <w:p w14:paraId="5D016609" w14:textId="5E6CE132" w:rsidR="008D6E6E" w:rsidRPr="00EB75BC" w:rsidRDefault="00ED4D0A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 le eno kolektivno organizacijo;</w:t>
      </w:r>
    </w:p>
    <w:p w14:paraId="33945C73" w14:textId="7FF272F8" w:rsidR="008D6E6E" w:rsidRPr="00EB75BC" w:rsidRDefault="00ED4D0A" w:rsidP="00B419C9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 tudi,</w:t>
      </w:r>
      <w:r w:rsidR="008D6E6E" w:rsidRPr="00EB75BC">
        <w:rPr>
          <w:rFonts w:ascii="Arial" w:hAnsi="Arial" w:cs="Arial"/>
        </w:rPr>
        <w:t xml:space="preserve"> da soglašam: </w:t>
      </w:r>
    </w:p>
    <w:p w14:paraId="13C7080B" w14:textId="737700BC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 potrebne in verodostojne podatke o vseh avtorskih delih s področja književnosti, znanosti, publicistike in njihovih prevodov in avtorskih pravicah, katerih avtor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ali imetnik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pravic sem, ter se zavezujem, da bom ZAMP poročal</w:t>
      </w:r>
      <w:r w:rsidR="00ED4D0A" w:rsidRPr="00EB75BC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o morebitnih spremembah podatkov in o vseh novih avtorskih delih, ki jih ustvarim ali na katerih pridobim avtorske pravice; </w:t>
      </w:r>
    </w:p>
    <w:p w14:paraId="53910B67" w14:textId="05EBC015" w:rsidR="00C7143C" w:rsidRPr="00EB75BC" w:rsidRDefault="00066017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 xml:space="preserve">om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preveril/a podatke, ki se nanašajo na dela, katerih imetnik/ca pravic sem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vnesel/</w:t>
      </w:r>
      <w:r w:rsidR="00CB00A2">
        <w:rPr>
          <w:rFonts w:ascii="Arial" w:hAnsi="Arial" w:cs="Arial"/>
        </w:rPr>
        <w:t>la</w:t>
      </w:r>
      <w:r w:rsidR="00C7143C" w:rsidRPr="00EB75BC">
        <w:rPr>
          <w:rFonts w:ascii="Arial" w:hAnsi="Arial" w:cs="Arial"/>
        </w:rPr>
        <w:t xml:space="preserve">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il/a na drug način;</w:t>
      </w:r>
    </w:p>
    <w:p w14:paraId="03A9AEC0" w14:textId="77156485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s tem, da ZAMP v uradnih registrih, evidencah in seznamih ter s poizvedbami pri drugih kolektivnih organizacijah in zastopnikih preveri verodostojnost podatkov o prijavljenih avtorskih delih in avtorskih pravicah;   </w:t>
      </w:r>
    </w:p>
    <w:p w14:paraId="72A74BB7" w14:textId="75EDC79D" w:rsidR="008122D4" w:rsidRPr="00D27598" w:rsidRDefault="008122D4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 xml:space="preserve">z zajemom, obdelavo in izmenjavo svojih osebnih podatkov, s katerimi ZAMP kot upravljavec v skladu z GDPR razpolaga na podlagi tega pooblastila ali iz drugih virov v skladu s tem pooblastilom, oziroma drugih podatkov in pooblastil, ki jih </w:t>
      </w:r>
      <w:r w:rsidR="00D27598" w:rsidRPr="00D27598">
        <w:rPr>
          <w:rFonts w:ascii="Arial" w:hAnsi="Arial" w:cs="Arial"/>
        </w:rPr>
        <w:t>b</w:t>
      </w:r>
      <w:r w:rsidRPr="00D27598">
        <w:rPr>
          <w:rFonts w:ascii="Arial" w:hAnsi="Arial" w:cs="Arial"/>
        </w:rPr>
        <w:t>om ZAMP posredoval/a naknadno za potrebe izvajanja dejavnosti ZAMP,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skladu z GDPR in ki jih določajo statut in drugi predpisi, ki zavezujejo ZAMP, in sicer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privolitve v skladu s členom 6/1(a), na podlagi zahtev za izvajanje pogodbe v skladu s členom 6/1(b),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zahtev zakonskih obveznosti v skladu s členom 6/1(c) ter na podlagi potrebnosti zaradi zakonitih interesov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6/1(f), vse za namene kolektivnega upravljanja pravic v skladu z ZKUASP, posebej vpisa, obdelave in javne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objave podatkov v evidenci članov in imetnikov pravic, vodenja repertoarja imetniških pravic iz avtorskih del,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izplačevanja avtorskih honorarjev in nadomestil, obveščanja članov in imetnikov pravic, izmenjave podatkov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pogodbenimi izvajalci poslov in nalog iz naslova kolektivnega upravljanja, tujimi kolektivnimi organizacijami ter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 xml:space="preserve">državnimi organi in pooblaščenimi institucijami ter ostale zajeme, obdelave ter izmenjave podatkov v skladu </w:t>
      </w:r>
      <w:r w:rsidR="00D27598">
        <w:rPr>
          <w:rFonts w:ascii="Arial" w:hAnsi="Arial" w:cs="Arial"/>
        </w:rPr>
        <w:t xml:space="preserve">z oziroma </w:t>
      </w:r>
      <w:r w:rsidRPr="00D27598">
        <w:rPr>
          <w:rFonts w:ascii="Arial" w:hAnsi="Arial" w:cs="Arial"/>
        </w:rPr>
        <w:t>na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podlagi veljavnih predpisov;</w:t>
      </w:r>
    </w:p>
    <w:p w14:paraId="6F2AD43D" w14:textId="3E0FD2C3" w:rsidR="008122D4" w:rsidRPr="00D27598" w:rsidRDefault="008122D4" w:rsidP="00B419C9">
      <w:pPr>
        <w:pStyle w:val="Brezrazmikov"/>
        <w:keepNext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s tem, da ZAMP na podlagi privolitve v skladu s členom 6/1(a) GDPR moje osebne podatke in podatke o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mojih delih oziroma delih, katerih imetnik sem, posreduje in dovoli obdelavo teh podatkov tretjim osebam,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pogodbeno sodeluje, za namene kolektivnega upravljanja pravic;</w:t>
      </w:r>
    </w:p>
    <w:p w14:paraId="591D127B" w14:textId="2E1C421F" w:rsidR="008122D4" w:rsidRPr="008122D4" w:rsidRDefault="008122D4" w:rsidP="00B419C9">
      <w:pPr>
        <w:pStyle w:val="Brezrazmikov"/>
        <w:keepNext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8122D4">
        <w:rPr>
          <w:rFonts w:ascii="Arial" w:hAnsi="Arial" w:cs="Arial"/>
        </w:rPr>
        <w:t>da sem seznanjen/a:</w:t>
      </w:r>
    </w:p>
    <w:p w14:paraId="27299C1A" w14:textId="00155F15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s tem, da bo ZAMP moje osebne podatke hranilo najmanj do izpolnitve vseh obveznosti, ki jih ima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okviru izvajanja poslov in nalog dejavnosti kolektivnega upravljanja v skladu s predpisi, ter da bo dokumentacijo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fizični obliki hranil v svojih prostorih, dokumentacijo v elektronski obliki pa na sredstvih, katerih lokacija je v EU;</w:t>
      </w:r>
    </w:p>
    <w:p w14:paraId="02565629" w14:textId="5E049581" w:rsidR="008122D4" w:rsidRPr="008122D4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8122D4">
        <w:rPr>
          <w:rFonts w:ascii="Arial" w:hAnsi="Arial" w:cs="Arial"/>
        </w:rPr>
        <w:t>z možnostjo razkrivanja mojih osebnih podatkov tretjim osebam v skladu s prisilnimi predpisi;</w:t>
      </w:r>
    </w:p>
    <w:p w14:paraId="1CC919DA" w14:textId="7BF40F1F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prenašanja mojih osebnih podatkov v tujino, in sicer tujim kolektivnim organizacijam,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ZAMP sodeluje, oziroma ponudnikom informacijskih virov, s katerimi ZAMP izmenjuje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informacije v okviru izvajanja poslov in nalog kolektivnega upravljanja;</w:t>
      </w:r>
    </w:p>
    <w:p w14:paraId="70930C46" w14:textId="00A603FF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preklica soglasja ZAMP za upravljanje osebnih podatkov na podlagi privolitve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6/1(a) GDPR kadar koli in brez navajanja razlogov;</w:t>
      </w:r>
    </w:p>
    <w:p w14:paraId="773BA5DC" w14:textId="404E3AD0" w:rsidR="008122D4" w:rsidRPr="00D27598" w:rsidRDefault="008122D4" w:rsidP="00B419C9">
      <w:pPr>
        <w:pStyle w:val="Brezrazmikov"/>
        <w:keepNext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lastRenderedPageBreak/>
        <w:t>da imam v zvezi s svojimi osebnimi podatki, ki jih upravlja ZAMP, pravico do brezplačnega vpogleda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oziroma dostopa do njih, njihovega popravka ali izbrisa, ugovora obdelavi v celoti ali njene omejitve, prevzema in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njihove prenosljivosti, kar vse uveljavljam neposredno pri ZAMP;</w:t>
      </w:r>
    </w:p>
    <w:p w14:paraId="1630DD30" w14:textId="14BE2AE6" w:rsidR="008D6E6E" w:rsidRPr="00CB00A2" w:rsidRDefault="008122D4" w:rsidP="00CB00A2">
      <w:pPr>
        <w:pStyle w:val="Brezrazmikov"/>
        <w:keepNext/>
        <w:numPr>
          <w:ilvl w:val="1"/>
          <w:numId w:val="1"/>
        </w:numPr>
        <w:spacing w:before="60" w:after="240"/>
        <w:ind w:left="1434" w:hanging="357"/>
        <w:jc w:val="both"/>
        <w:rPr>
          <w:rFonts w:ascii="Arial" w:hAnsi="Arial" w:cs="Arial"/>
        </w:rPr>
      </w:pPr>
      <w:r w:rsidRPr="00CB00A2">
        <w:rPr>
          <w:rFonts w:ascii="Arial" w:hAnsi="Arial" w:cs="Arial"/>
        </w:rPr>
        <w:t>z možnostjo pritožbe v primerih neskladnega ravnanja upravljavca pri Informacijskem pooblaščencu.</w:t>
      </w: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FD0CEF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FD0CEF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7D843B11" w:rsidR="008D6E6E" w:rsidRPr="00EB75BC" w:rsidRDefault="008D6E6E" w:rsidP="00FD0CEF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</w:t>
      </w:r>
      <w:r w:rsidR="00985EE3">
        <w:rPr>
          <w:rFonts w:ascii="Arial" w:hAnsi="Arial" w:cs="Arial"/>
          <w:vertAlign w:val="superscript"/>
        </w:rPr>
        <w:t xml:space="preserve"> in</w:t>
      </w:r>
      <w:r w:rsidRPr="00EB75BC">
        <w:rPr>
          <w:rFonts w:ascii="Arial" w:hAnsi="Arial" w:cs="Arial"/>
          <w:vertAlign w:val="superscript"/>
        </w:rPr>
        <w:t xml:space="preserve"> priimek s tiskanimi črkami</w:t>
      </w:r>
    </w:p>
    <w:p w14:paraId="0C0C3A09" w14:textId="3FECCB39" w:rsidR="008D6E6E" w:rsidRPr="00EB75BC" w:rsidRDefault="008D6E6E" w:rsidP="00F067E2">
      <w:pPr>
        <w:pStyle w:val="Brezrazmikov"/>
        <w:spacing w:before="840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6E0B1B70" w14:textId="0FDD9007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t>ČLANSTVO V ZAMP IN UDEJANJANJE ČLANSKIH PRAVIC</w:t>
      </w:r>
    </w:p>
    <w:p w14:paraId="200FCF4D" w14:textId="77777777" w:rsidR="008D6E6E" w:rsidRPr="00EB75BC" w:rsidRDefault="008D6E6E" w:rsidP="001468D0">
      <w:pPr>
        <w:pStyle w:val="Brezrazmikov"/>
        <w:keepNext/>
        <w:spacing w:before="120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56E8C9EB" w14:textId="3504D550" w:rsidR="008D6E6E" w:rsidRPr="00EB75BC" w:rsidRDefault="008D6E6E" w:rsidP="00F067E2">
      <w:pPr>
        <w:pStyle w:val="Brezrazmikov"/>
        <w:keepNext/>
        <w:spacing w:before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ZAMP.</w:t>
      </w:r>
    </w:p>
    <w:p w14:paraId="153D6A4E" w14:textId="224CE9CD" w:rsidR="008D6E6E" w:rsidRPr="00EB75BC" w:rsidRDefault="008D6E6E" w:rsidP="00F067E2">
      <w:pPr>
        <w:pStyle w:val="Brezrazmikov"/>
        <w:keepNext/>
        <w:spacing w:before="240" w:after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717F9277" w14:textId="1697DC63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 V ČLANSTVO</w:t>
      </w:r>
    </w:p>
    <w:p w14:paraId="2F47CACD" w14:textId="2CAE51B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seznanjen/a s statutom ZAMP, s pravili o stroških poslovanja ZAMP in z drugimi splošnimi akti ZAMP, ki so objavljeni na spletni strani </w:t>
      </w:r>
      <w:hyperlink r:id="rId12" w:history="1">
        <w:r w:rsidRPr="00EB75BC">
          <w:rPr>
            <w:rStyle w:val="Hiperpovezava"/>
            <w:rFonts w:ascii="Arial" w:hAnsi="Arial" w:cs="Arial"/>
          </w:rPr>
          <w:t>www.zamp-zdruzenje.si</w:t>
        </w:r>
      </w:hyperlink>
      <w:r w:rsidRPr="00EB75BC">
        <w:rPr>
          <w:rFonts w:ascii="Arial" w:hAnsi="Arial" w:cs="Arial"/>
        </w:rPr>
        <w:t xml:space="preserve"> in se zavezujem, da bom te predpise spoštoval/a; </w:t>
      </w:r>
    </w:p>
    <w:p w14:paraId="703BE33A" w14:textId="00CF6DC7" w:rsidR="008D6E6E" w:rsidRPr="00EB75BC" w:rsidRDefault="008D6E6E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 w:rsidR="00F067E2">
        <w:rPr>
          <w:rFonts w:ascii="Arial" w:hAnsi="Arial" w:cs="Arial"/>
        </w:rPr>
        <w:tab/>
        <w:t>__________________________</w:t>
      </w:r>
    </w:p>
    <w:p w14:paraId="44891038" w14:textId="56F2068D" w:rsidR="008D6E6E" w:rsidRPr="00EB75BC" w:rsidRDefault="00F067E2" w:rsidP="001468D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D6E6E"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FD0CEF">
      <w:pPr>
        <w:pStyle w:val="Brezrazmikov"/>
        <w:keepNext/>
        <w:spacing w:before="240"/>
        <w:rPr>
          <w:rFonts w:ascii="Arial" w:hAnsi="Arial" w:cs="Arial"/>
        </w:rPr>
      </w:pPr>
    </w:p>
    <w:p w14:paraId="301E340A" w14:textId="14FAB507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 POSTATI ČLAN</w:t>
      </w:r>
    </w:p>
    <w:p w14:paraId="07DFF7AA" w14:textId="7FC7D408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D726CFF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izjavljam, da NE želim postati član/članica ZAMP.</w:t>
      </w:r>
    </w:p>
    <w:p w14:paraId="58EDC4F8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</w:t>
      </w:r>
      <w:r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__________________________</w:t>
      </w:r>
    </w:p>
    <w:p w14:paraId="34AA3756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 w:rsidSect="00EF63B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23D1" w14:textId="77777777" w:rsidR="00B16100" w:rsidRDefault="00B16100" w:rsidP="008D6E6E">
      <w:pPr>
        <w:spacing w:after="0" w:line="240" w:lineRule="auto"/>
      </w:pPr>
      <w:r>
        <w:separator/>
      </w:r>
    </w:p>
  </w:endnote>
  <w:endnote w:type="continuationSeparator" w:id="0">
    <w:p w14:paraId="6DD2C740" w14:textId="77777777" w:rsidR="00B16100" w:rsidRDefault="00B16100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1408188064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6E350F" w14:textId="788ECC2C" w:rsidR="00977B1E" w:rsidRPr="006E7610" w:rsidRDefault="00BA57F8" w:rsidP="00BA57F8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800661696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264146532"/>
          <w:docPartObj>
            <w:docPartGallery w:val="Page Numbers (Top of Page)"/>
            <w:docPartUnique/>
          </w:docPartObj>
        </w:sdtPr>
        <w:sdtContent>
          <w:p w14:paraId="0EF2ADBA" w14:textId="681C2294" w:rsidR="004F7FB2" w:rsidRPr="004F7FB2" w:rsidRDefault="004F7FB2" w:rsidP="004F7FB2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5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A84D" w14:textId="77777777" w:rsidR="00B16100" w:rsidRDefault="00B16100" w:rsidP="008D6E6E">
      <w:pPr>
        <w:spacing w:after="0" w:line="240" w:lineRule="auto"/>
      </w:pPr>
      <w:r>
        <w:separator/>
      </w:r>
    </w:p>
  </w:footnote>
  <w:footnote w:type="continuationSeparator" w:id="0">
    <w:p w14:paraId="4C158881" w14:textId="77777777" w:rsidR="00B16100" w:rsidRDefault="00B16100" w:rsidP="008D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53FB" w14:textId="1A057DFE" w:rsidR="00913185" w:rsidRDefault="00913185">
    <w:pPr>
      <w:pStyle w:val="Glava"/>
    </w:pPr>
    <w:r>
      <w:rPr>
        <w:rFonts w:ascii="ITC Serif Gothic Std ExtraBold" w:hAnsi="ITC Serif Gothic Std ExtraBold"/>
        <w:caps/>
        <w:noProof/>
        <w:color w:val="6B6C6F"/>
        <w:sz w:val="18"/>
        <w:szCs w:val="18"/>
        <w:lang w:eastAsia="sl-SI"/>
      </w:rPr>
      <w:drawing>
        <wp:anchor distT="0" distB="0" distL="114300" distR="114300" simplePos="0" relativeHeight="251661312" behindDoc="1" locked="1" layoutInCell="1" allowOverlap="1" wp14:anchorId="5FBF41F4" wp14:editId="1F70E0E3">
          <wp:simplePos x="0" y="0"/>
          <wp:positionH relativeFrom="page">
            <wp:posOffset>399415</wp:posOffset>
          </wp:positionH>
          <wp:positionV relativeFrom="page">
            <wp:posOffset>306070</wp:posOffset>
          </wp:positionV>
          <wp:extent cx="529200" cy="536400"/>
          <wp:effectExtent l="0" t="0" r="4445" b="0"/>
          <wp:wrapNone/>
          <wp:docPr id="17" name="Slika 17" descr="Slika, ki vsebuje besede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Slika, ki vsebuje besede grafik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0" t="15964" r="33038" b="16506"/>
                  <a:stretch/>
                </pic:blipFill>
                <pic:spPr bwMode="auto">
                  <a:xfrm>
                    <a:off x="0" y="0"/>
                    <a:ext cx="529200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304B" w14:textId="69865662" w:rsidR="00017693" w:rsidRDefault="000176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1ACE449" wp14:editId="5323CE9A">
          <wp:simplePos x="0" y="0"/>
          <wp:positionH relativeFrom="page">
            <wp:align>right</wp:align>
          </wp:positionH>
          <wp:positionV relativeFrom="page">
            <wp:posOffset>-49530</wp:posOffset>
          </wp:positionV>
          <wp:extent cx="7559675" cy="1468755"/>
          <wp:effectExtent l="0" t="0" r="0" b="0"/>
          <wp:wrapNone/>
          <wp:docPr id="18" name="Slika 18" descr="Slika, ki vsebuje besede besedilo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, ki vsebuje besede besedilo, posnetek zaslona, oblikovanje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" r="-62" b="86282"/>
                  <a:stretch/>
                </pic:blipFill>
                <pic:spPr bwMode="auto">
                  <a:xfrm>
                    <a:off x="0" y="0"/>
                    <a:ext cx="7559675" cy="146875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ABC8C330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4A26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28F3"/>
    <w:multiLevelType w:val="hybridMultilevel"/>
    <w:tmpl w:val="72CA42B2"/>
    <w:lvl w:ilvl="0" w:tplc="DCEE2CEA">
      <w:numFmt w:val="bullet"/>
      <w:lvlText w:val="-"/>
      <w:lvlJc w:val="left"/>
      <w:pPr>
        <w:ind w:left="4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2071268985">
    <w:abstractNumId w:val="1"/>
  </w:num>
  <w:num w:numId="2" w16cid:durableId="1243950432">
    <w:abstractNumId w:val="0"/>
  </w:num>
  <w:num w:numId="3" w16cid:durableId="60627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6h+VPxwpwIIO4UbH5BpXfXY1dnKfhYeLh3xWm5i1kz6G255h/x+tzvjmMJn2Ffp6o5UsernuShPU9sGU/YMkjA==" w:salt="JZzF6jHbcJ0zlqBwM+/P/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01EBD"/>
    <w:rsid w:val="00015726"/>
    <w:rsid w:val="00016068"/>
    <w:rsid w:val="00017693"/>
    <w:rsid w:val="0002603B"/>
    <w:rsid w:val="00026991"/>
    <w:rsid w:val="00031595"/>
    <w:rsid w:val="000323EC"/>
    <w:rsid w:val="00032756"/>
    <w:rsid w:val="000350F5"/>
    <w:rsid w:val="0004330B"/>
    <w:rsid w:val="00043B3C"/>
    <w:rsid w:val="00043F84"/>
    <w:rsid w:val="0004470C"/>
    <w:rsid w:val="00044804"/>
    <w:rsid w:val="00064EA3"/>
    <w:rsid w:val="00066017"/>
    <w:rsid w:val="000717D6"/>
    <w:rsid w:val="00084DE9"/>
    <w:rsid w:val="00096226"/>
    <w:rsid w:val="000A32B3"/>
    <w:rsid w:val="000C1E86"/>
    <w:rsid w:val="000D5AF5"/>
    <w:rsid w:val="000E45DA"/>
    <w:rsid w:val="0010217D"/>
    <w:rsid w:val="00103417"/>
    <w:rsid w:val="00110C72"/>
    <w:rsid w:val="00111340"/>
    <w:rsid w:val="00116ED2"/>
    <w:rsid w:val="0013330A"/>
    <w:rsid w:val="0013559D"/>
    <w:rsid w:val="00140417"/>
    <w:rsid w:val="0014430D"/>
    <w:rsid w:val="001461D9"/>
    <w:rsid w:val="001468D0"/>
    <w:rsid w:val="001526CC"/>
    <w:rsid w:val="00154433"/>
    <w:rsid w:val="00167D92"/>
    <w:rsid w:val="0017426F"/>
    <w:rsid w:val="00176B74"/>
    <w:rsid w:val="00187E6A"/>
    <w:rsid w:val="001A72ED"/>
    <w:rsid w:val="001A7B19"/>
    <w:rsid w:val="001B295A"/>
    <w:rsid w:val="001B785B"/>
    <w:rsid w:val="001D42CA"/>
    <w:rsid w:val="001E0EB2"/>
    <w:rsid w:val="001F0B11"/>
    <w:rsid w:val="001F1BEF"/>
    <w:rsid w:val="001F1FC7"/>
    <w:rsid w:val="00201BAB"/>
    <w:rsid w:val="00211923"/>
    <w:rsid w:val="00212FAE"/>
    <w:rsid w:val="00213B84"/>
    <w:rsid w:val="002214CE"/>
    <w:rsid w:val="00222B5B"/>
    <w:rsid w:val="00230915"/>
    <w:rsid w:val="00237999"/>
    <w:rsid w:val="002504ED"/>
    <w:rsid w:val="00251AED"/>
    <w:rsid w:val="002529E8"/>
    <w:rsid w:val="0025346D"/>
    <w:rsid w:val="00253D29"/>
    <w:rsid w:val="0027306D"/>
    <w:rsid w:val="00274704"/>
    <w:rsid w:val="00276B5F"/>
    <w:rsid w:val="00277EA1"/>
    <w:rsid w:val="0029536D"/>
    <w:rsid w:val="002A35D1"/>
    <w:rsid w:val="002A4122"/>
    <w:rsid w:val="002A69D3"/>
    <w:rsid w:val="002C1C7E"/>
    <w:rsid w:val="002C5009"/>
    <w:rsid w:val="002C6818"/>
    <w:rsid w:val="002E7ED0"/>
    <w:rsid w:val="0030024B"/>
    <w:rsid w:val="003050B3"/>
    <w:rsid w:val="00321071"/>
    <w:rsid w:val="00327EC7"/>
    <w:rsid w:val="00331C2D"/>
    <w:rsid w:val="00343494"/>
    <w:rsid w:val="003509ED"/>
    <w:rsid w:val="00357BC0"/>
    <w:rsid w:val="00367AAA"/>
    <w:rsid w:val="003708DB"/>
    <w:rsid w:val="00375168"/>
    <w:rsid w:val="00376706"/>
    <w:rsid w:val="00391278"/>
    <w:rsid w:val="0039425F"/>
    <w:rsid w:val="003B7BA3"/>
    <w:rsid w:val="003C1445"/>
    <w:rsid w:val="003C5011"/>
    <w:rsid w:val="003D26CA"/>
    <w:rsid w:val="003E4E1B"/>
    <w:rsid w:val="003E7D61"/>
    <w:rsid w:val="003F24E0"/>
    <w:rsid w:val="003F67F0"/>
    <w:rsid w:val="00400CDF"/>
    <w:rsid w:val="004063B3"/>
    <w:rsid w:val="004129BC"/>
    <w:rsid w:val="004133B7"/>
    <w:rsid w:val="00440B8A"/>
    <w:rsid w:val="004416CE"/>
    <w:rsid w:val="0046143C"/>
    <w:rsid w:val="004817D6"/>
    <w:rsid w:val="00497BA7"/>
    <w:rsid w:val="004A171F"/>
    <w:rsid w:val="004F7FB2"/>
    <w:rsid w:val="00500E1A"/>
    <w:rsid w:val="0051237C"/>
    <w:rsid w:val="005129B4"/>
    <w:rsid w:val="00531691"/>
    <w:rsid w:val="00532146"/>
    <w:rsid w:val="00533DCF"/>
    <w:rsid w:val="00536796"/>
    <w:rsid w:val="00547609"/>
    <w:rsid w:val="00547C82"/>
    <w:rsid w:val="00555C45"/>
    <w:rsid w:val="005613F8"/>
    <w:rsid w:val="00562E3D"/>
    <w:rsid w:val="00562FE2"/>
    <w:rsid w:val="00564C71"/>
    <w:rsid w:val="00570AF0"/>
    <w:rsid w:val="00582EEB"/>
    <w:rsid w:val="005842C5"/>
    <w:rsid w:val="0058740E"/>
    <w:rsid w:val="005A6697"/>
    <w:rsid w:val="005B3024"/>
    <w:rsid w:val="005E0B42"/>
    <w:rsid w:val="005E56DC"/>
    <w:rsid w:val="005E67F6"/>
    <w:rsid w:val="00600FCF"/>
    <w:rsid w:val="00610986"/>
    <w:rsid w:val="00611079"/>
    <w:rsid w:val="00613D66"/>
    <w:rsid w:val="0061441C"/>
    <w:rsid w:val="00614943"/>
    <w:rsid w:val="00616954"/>
    <w:rsid w:val="006241E2"/>
    <w:rsid w:val="00626DED"/>
    <w:rsid w:val="0063498F"/>
    <w:rsid w:val="0063591D"/>
    <w:rsid w:val="006568EB"/>
    <w:rsid w:val="00662B04"/>
    <w:rsid w:val="00663ADB"/>
    <w:rsid w:val="00664CE1"/>
    <w:rsid w:val="00680E41"/>
    <w:rsid w:val="00694D68"/>
    <w:rsid w:val="006960B5"/>
    <w:rsid w:val="00696224"/>
    <w:rsid w:val="006B5925"/>
    <w:rsid w:val="006C4D03"/>
    <w:rsid w:val="006C75CD"/>
    <w:rsid w:val="006E1F4F"/>
    <w:rsid w:val="006E7610"/>
    <w:rsid w:val="006F0F82"/>
    <w:rsid w:val="00710A27"/>
    <w:rsid w:val="0071178A"/>
    <w:rsid w:val="00731B7A"/>
    <w:rsid w:val="007433EF"/>
    <w:rsid w:val="00757EF2"/>
    <w:rsid w:val="00767A86"/>
    <w:rsid w:val="00773DEA"/>
    <w:rsid w:val="00781AF8"/>
    <w:rsid w:val="007A0001"/>
    <w:rsid w:val="007A1E46"/>
    <w:rsid w:val="007B241E"/>
    <w:rsid w:val="007B2E8C"/>
    <w:rsid w:val="007B4E4C"/>
    <w:rsid w:val="007C2957"/>
    <w:rsid w:val="007D5F33"/>
    <w:rsid w:val="007E37EA"/>
    <w:rsid w:val="007E4177"/>
    <w:rsid w:val="007F136E"/>
    <w:rsid w:val="007F18DC"/>
    <w:rsid w:val="007F3129"/>
    <w:rsid w:val="00800FB8"/>
    <w:rsid w:val="00806630"/>
    <w:rsid w:val="00810392"/>
    <w:rsid w:val="00810DD0"/>
    <w:rsid w:val="008122D4"/>
    <w:rsid w:val="008174F8"/>
    <w:rsid w:val="00842C5F"/>
    <w:rsid w:val="008437AA"/>
    <w:rsid w:val="008463EC"/>
    <w:rsid w:val="00851DB5"/>
    <w:rsid w:val="008526BE"/>
    <w:rsid w:val="00855809"/>
    <w:rsid w:val="00860B7A"/>
    <w:rsid w:val="008731D7"/>
    <w:rsid w:val="008761BD"/>
    <w:rsid w:val="00880460"/>
    <w:rsid w:val="0088139E"/>
    <w:rsid w:val="00883B5C"/>
    <w:rsid w:val="00883B7A"/>
    <w:rsid w:val="00891554"/>
    <w:rsid w:val="008A1D38"/>
    <w:rsid w:val="008A2520"/>
    <w:rsid w:val="008B0E12"/>
    <w:rsid w:val="008B6626"/>
    <w:rsid w:val="008C41D9"/>
    <w:rsid w:val="008D6E6E"/>
    <w:rsid w:val="008E5F1B"/>
    <w:rsid w:val="008F32BA"/>
    <w:rsid w:val="008F3828"/>
    <w:rsid w:val="008F43F6"/>
    <w:rsid w:val="00913185"/>
    <w:rsid w:val="00916567"/>
    <w:rsid w:val="00916CD4"/>
    <w:rsid w:val="009265D2"/>
    <w:rsid w:val="0093517E"/>
    <w:rsid w:val="00935B2C"/>
    <w:rsid w:val="00951460"/>
    <w:rsid w:val="0096073F"/>
    <w:rsid w:val="009624AC"/>
    <w:rsid w:val="009652FB"/>
    <w:rsid w:val="0096584B"/>
    <w:rsid w:val="0096696A"/>
    <w:rsid w:val="00977B1E"/>
    <w:rsid w:val="00982CB9"/>
    <w:rsid w:val="00985EE3"/>
    <w:rsid w:val="00991D54"/>
    <w:rsid w:val="00993627"/>
    <w:rsid w:val="009A0774"/>
    <w:rsid w:val="009A3DB9"/>
    <w:rsid w:val="009B34E8"/>
    <w:rsid w:val="009D25C9"/>
    <w:rsid w:val="009E52F5"/>
    <w:rsid w:val="009F3CE8"/>
    <w:rsid w:val="009F4044"/>
    <w:rsid w:val="00A00553"/>
    <w:rsid w:val="00A06116"/>
    <w:rsid w:val="00A218F4"/>
    <w:rsid w:val="00A21E25"/>
    <w:rsid w:val="00A2705F"/>
    <w:rsid w:val="00A307AD"/>
    <w:rsid w:val="00A30972"/>
    <w:rsid w:val="00A315A6"/>
    <w:rsid w:val="00A435E0"/>
    <w:rsid w:val="00A5275F"/>
    <w:rsid w:val="00A825B8"/>
    <w:rsid w:val="00A87D13"/>
    <w:rsid w:val="00A90336"/>
    <w:rsid w:val="00A95DB6"/>
    <w:rsid w:val="00A9758D"/>
    <w:rsid w:val="00AA0258"/>
    <w:rsid w:val="00AA12D1"/>
    <w:rsid w:val="00AA1FB7"/>
    <w:rsid w:val="00AC30A9"/>
    <w:rsid w:val="00AC4860"/>
    <w:rsid w:val="00AC6E81"/>
    <w:rsid w:val="00AD576F"/>
    <w:rsid w:val="00AE123B"/>
    <w:rsid w:val="00AE4B8E"/>
    <w:rsid w:val="00AF12E7"/>
    <w:rsid w:val="00B12742"/>
    <w:rsid w:val="00B16100"/>
    <w:rsid w:val="00B1737B"/>
    <w:rsid w:val="00B2132B"/>
    <w:rsid w:val="00B230F7"/>
    <w:rsid w:val="00B36B26"/>
    <w:rsid w:val="00B419C9"/>
    <w:rsid w:val="00B4445B"/>
    <w:rsid w:val="00B44828"/>
    <w:rsid w:val="00B5227B"/>
    <w:rsid w:val="00B54D25"/>
    <w:rsid w:val="00B575E3"/>
    <w:rsid w:val="00B66629"/>
    <w:rsid w:val="00B6714A"/>
    <w:rsid w:val="00B7284D"/>
    <w:rsid w:val="00B77C9C"/>
    <w:rsid w:val="00B8274A"/>
    <w:rsid w:val="00B831F3"/>
    <w:rsid w:val="00B86B48"/>
    <w:rsid w:val="00B93CA9"/>
    <w:rsid w:val="00BA57F8"/>
    <w:rsid w:val="00BA7910"/>
    <w:rsid w:val="00BB38D4"/>
    <w:rsid w:val="00BC42DC"/>
    <w:rsid w:val="00BC6C41"/>
    <w:rsid w:val="00BD155B"/>
    <w:rsid w:val="00BD1FC3"/>
    <w:rsid w:val="00BD36C2"/>
    <w:rsid w:val="00BE19FA"/>
    <w:rsid w:val="00BE2DA3"/>
    <w:rsid w:val="00BE5E3A"/>
    <w:rsid w:val="00BF53CC"/>
    <w:rsid w:val="00C2766F"/>
    <w:rsid w:val="00C33CF6"/>
    <w:rsid w:val="00C35007"/>
    <w:rsid w:val="00C62AC5"/>
    <w:rsid w:val="00C7143C"/>
    <w:rsid w:val="00C71F39"/>
    <w:rsid w:val="00C75720"/>
    <w:rsid w:val="00C90EF4"/>
    <w:rsid w:val="00C96AD0"/>
    <w:rsid w:val="00CA3B68"/>
    <w:rsid w:val="00CB00A2"/>
    <w:rsid w:val="00CB30DB"/>
    <w:rsid w:val="00CC1D20"/>
    <w:rsid w:val="00CD11C9"/>
    <w:rsid w:val="00CD4A40"/>
    <w:rsid w:val="00CE0209"/>
    <w:rsid w:val="00CE2CB4"/>
    <w:rsid w:val="00D10ADA"/>
    <w:rsid w:val="00D22F8A"/>
    <w:rsid w:val="00D27598"/>
    <w:rsid w:val="00D36754"/>
    <w:rsid w:val="00D42A6C"/>
    <w:rsid w:val="00D517E9"/>
    <w:rsid w:val="00D54392"/>
    <w:rsid w:val="00D563B2"/>
    <w:rsid w:val="00D61220"/>
    <w:rsid w:val="00D737E6"/>
    <w:rsid w:val="00D76E59"/>
    <w:rsid w:val="00D86E1F"/>
    <w:rsid w:val="00D90273"/>
    <w:rsid w:val="00D92E0E"/>
    <w:rsid w:val="00D943C2"/>
    <w:rsid w:val="00D96806"/>
    <w:rsid w:val="00D97551"/>
    <w:rsid w:val="00DA3C6E"/>
    <w:rsid w:val="00DC46E3"/>
    <w:rsid w:val="00DD4EB5"/>
    <w:rsid w:val="00DD6DA1"/>
    <w:rsid w:val="00DD7B0A"/>
    <w:rsid w:val="00DE34FB"/>
    <w:rsid w:val="00DE6994"/>
    <w:rsid w:val="00DF5495"/>
    <w:rsid w:val="00DF767E"/>
    <w:rsid w:val="00E1199D"/>
    <w:rsid w:val="00E15C03"/>
    <w:rsid w:val="00E245CD"/>
    <w:rsid w:val="00E25809"/>
    <w:rsid w:val="00E477FB"/>
    <w:rsid w:val="00E5613B"/>
    <w:rsid w:val="00E77C61"/>
    <w:rsid w:val="00E940E9"/>
    <w:rsid w:val="00EA7E2A"/>
    <w:rsid w:val="00EB75BC"/>
    <w:rsid w:val="00EC30C2"/>
    <w:rsid w:val="00EC3C7A"/>
    <w:rsid w:val="00EC3F9F"/>
    <w:rsid w:val="00EC7095"/>
    <w:rsid w:val="00ED370F"/>
    <w:rsid w:val="00ED3AF4"/>
    <w:rsid w:val="00ED4D0A"/>
    <w:rsid w:val="00ED5815"/>
    <w:rsid w:val="00ED6605"/>
    <w:rsid w:val="00EF14DD"/>
    <w:rsid w:val="00EF63B8"/>
    <w:rsid w:val="00F067E2"/>
    <w:rsid w:val="00F06EFD"/>
    <w:rsid w:val="00F1242E"/>
    <w:rsid w:val="00F135B6"/>
    <w:rsid w:val="00F21873"/>
    <w:rsid w:val="00F26EFC"/>
    <w:rsid w:val="00F3143C"/>
    <w:rsid w:val="00F34A8A"/>
    <w:rsid w:val="00F35213"/>
    <w:rsid w:val="00F41667"/>
    <w:rsid w:val="00F42308"/>
    <w:rsid w:val="00F476C3"/>
    <w:rsid w:val="00F61F49"/>
    <w:rsid w:val="00F8102E"/>
    <w:rsid w:val="00F91784"/>
    <w:rsid w:val="00F92711"/>
    <w:rsid w:val="00F971CF"/>
    <w:rsid w:val="00FB5437"/>
    <w:rsid w:val="00FC10A4"/>
    <w:rsid w:val="00FC13D5"/>
    <w:rsid w:val="00FC68BA"/>
    <w:rsid w:val="00FD0CEF"/>
    <w:rsid w:val="00FE2ED4"/>
    <w:rsid w:val="00FE6B9B"/>
    <w:rsid w:val="00FF07AD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D36"/>
  <w14:defaultImageDpi w14:val="32767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41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mp-zdruzenje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472567B7E34E1DBF35742EBF592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540BCC-A8F7-44E1-B5EC-4095ADCAA8B8}"/>
      </w:docPartPr>
      <w:docPartBody>
        <w:p w:rsidR="00A52E4E" w:rsidRDefault="00215890" w:rsidP="00215890">
          <w:pPr>
            <w:pStyle w:val="1E472567B7E34E1DBF35742EBF59257F"/>
          </w:pPr>
          <w:r w:rsidRPr="00A92DD6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2D5191-065E-4375-B6BC-AA7955277DA0}"/>
      </w:docPartPr>
      <w:docPartBody>
        <w:p w:rsidR="009561F1" w:rsidRDefault="00114FDE">
          <w:r w:rsidRPr="00937B11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90"/>
    <w:rsid w:val="000077F3"/>
    <w:rsid w:val="000361A1"/>
    <w:rsid w:val="00114FDE"/>
    <w:rsid w:val="00215890"/>
    <w:rsid w:val="0046143C"/>
    <w:rsid w:val="006C349D"/>
    <w:rsid w:val="006D3EFB"/>
    <w:rsid w:val="007C202B"/>
    <w:rsid w:val="007F7E3E"/>
    <w:rsid w:val="009561F1"/>
    <w:rsid w:val="00A52E4E"/>
    <w:rsid w:val="00AA2A99"/>
    <w:rsid w:val="00F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4FDE"/>
    <w:rPr>
      <w:color w:val="808080"/>
    </w:rPr>
  </w:style>
  <w:style w:type="paragraph" w:customStyle="1" w:styleId="1E472567B7E34E1DBF35742EBF59257F">
    <w:name w:val="1E472567B7E34E1DBF35742EBF59257F"/>
    <w:rsid w:val="0021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42</cp:revision>
  <dcterms:created xsi:type="dcterms:W3CDTF">2025-10-13T11:39:00Z</dcterms:created>
  <dcterms:modified xsi:type="dcterms:W3CDTF">2025-10-13T13:08:00Z</dcterms:modified>
</cp:coreProperties>
</file>